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6C5C13AC" wp14:paraId="2C078E63" wp14:textId="1FABCF83" wp14:noSpellErr="1">
      <w:pPr>
        <w:pStyle w:val="Normal"/>
        <w:jc w:val="center"/>
      </w:pPr>
      <w:r w:rsidR="6C5C13AC">
        <w:drawing>
          <wp:anchor xmlns:wp14="http://schemas.microsoft.com/office/word/2010/wordprocessingDrawing" distT="0" distB="0" distL="114300" distR="114300" simplePos="0" relativeHeight="251658240" behindDoc="1" locked="0" layoutInCell="1" allowOverlap="1" wp14:editId="7E82226C" wp14:anchorId="15466826">
            <wp:simplePos x="0" y="0"/>
            <wp:positionH relativeFrom="column">
              <wp:align>left</wp:align>
            </wp:positionH>
            <wp:positionV relativeFrom="paragraph">
              <wp:posOffset>0</wp:posOffset>
            </wp:positionV>
            <wp:extent cx="2057400" cy="1008917"/>
            <wp:effectExtent l="0" t="0" r="0" b="0"/>
            <wp:wrapNone/>
            <wp:docPr id="1617539502" name="" title=""/>
            <wp:cNvGraphicFramePr>
              <a:graphicFrameLocks noChangeAspect="1"/>
            </wp:cNvGraphicFramePr>
            <a:graphic>
              <a:graphicData uri="http://schemas.openxmlformats.org/drawingml/2006/picture">
                <pic:pic>
                  <pic:nvPicPr>
                    <pic:cNvPr id="0" name=""/>
                    <pic:cNvPicPr/>
                  </pic:nvPicPr>
                  <pic:blipFill>
                    <a:blip r:embed="Ra07678fb0e304874">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2057400" cy="1008917"/>
                    </a:xfrm>
                    <a:prstGeom xmlns:a="http://schemas.openxmlformats.org/drawingml/2006/main" prst="rect">
                      <a:avLst/>
                    </a:prstGeom>
                  </pic:spPr>
                </pic:pic>
              </a:graphicData>
            </a:graphic>
            <wp14:sizeRelH relativeFrom="page">
              <wp14:pctWidth>0</wp14:pctWidth>
            </wp14:sizeRelH>
            <wp14:sizeRelV relativeFrom="page">
              <wp14:pctHeight>0</wp14:pctHeight>
            </wp14:sizeRelV>
          </wp:anchor>
        </w:drawing>
      </w:r>
    </w:p>
    <w:p w:rsidR="6C5C13AC" w:rsidP="6C5C13AC" w:rsidRDefault="6C5C13AC" w14:paraId="4487891B" w14:textId="0F9F26C0">
      <w:pPr>
        <w:pStyle w:val="Normal"/>
        <w:jc w:val="left"/>
      </w:pPr>
    </w:p>
    <w:p w:rsidR="30AD13DD" w:rsidP="30AD13DD" w:rsidRDefault="30AD13DD" w14:noSpellErr="1" w14:paraId="04295FBE" w14:textId="1DA009C6">
      <w:pPr>
        <w:pStyle w:val="Normal"/>
        <w:jc w:val="left"/>
      </w:pPr>
    </w:p>
    <w:p w:rsidR="30AD13DD" w:rsidP="30AD13DD" w:rsidRDefault="30AD13DD" w14:paraId="29B84341" w14:textId="244A1B1E">
      <w:pPr>
        <w:pStyle w:val="Normal"/>
        <w:jc w:val="left"/>
      </w:pPr>
    </w:p>
    <w:p w:rsidR="764EF63A" w:rsidP="30AD13DD" w:rsidRDefault="764EF63A" w14:paraId="3C60C6EA" w14:textId="41A7FF30">
      <w:pPr>
        <w:pStyle w:val="Normal"/>
        <w:ind w:left="0"/>
        <w:jc w:val="center"/>
      </w:pPr>
      <w:r w:rsidRPr="30AD13DD" w:rsidR="764EF63A">
        <w:rPr>
          <w:rFonts w:ascii="Arial" w:hAnsi="Arial" w:eastAsia="Arial" w:cs="Arial"/>
          <w:b w:val="1"/>
          <w:bCs w:val="1"/>
        </w:rPr>
        <w:t xml:space="preserve">Project Compassion Sunday – </w:t>
      </w:r>
      <w:r w:rsidRPr="30AD13DD" w:rsidR="103F5330">
        <w:rPr>
          <w:rFonts w:ascii="Arial" w:hAnsi="Arial" w:eastAsia="Arial" w:cs="Arial"/>
          <w:b w:val="0"/>
          <w:bCs w:val="0"/>
          <w:i w:val="1"/>
          <w:iCs w:val="1"/>
        </w:rPr>
        <w:t>1</w:t>
      </w:r>
      <w:r w:rsidRPr="30AD13DD" w:rsidR="103F5330">
        <w:rPr>
          <w:rFonts w:ascii="Arial" w:hAnsi="Arial" w:eastAsia="Arial" w:cs="Arial"/>
          <w:b w:val="0"/>
          <w:bCs w:val="0"/>
          <w:i w:val="1"/>
          <w:iCs w:val="1"/>
          <w:vertAlign w:val="superscript"/>
        </w:rPr>
        <w:t>s</w:t>
      </w:r>
      <w:r w:rsidRPr="30AD13DD" w:rsidR="76986838">
        <w:rPr>
          <w:rFonts w:ascii="Arial" w:hAnsi="Arial" w:eastAsia="Arial" w:cs="Arial"/>
          <w:b w:val="0"/>
          <w:bCs w:val="0"/>
          <w:i w:val="1"/>
          <w:iCs w:val="1"/>
          <w:vertAlign w:val="superscript"/>
        </w:rPr>
        <w:t>t</w:t>
      </w:r>
      <w:r w:rsidRPr="30AD13DD" w:rsidR="103F5330">
        <w:rPr>
          <w:rFonts w:ascii="Arial" w:hAnsi="Arial" w:eastAsia="Arial" w:cs="Arial"/>
          <w:b w:val="0"/>
          <w:bCs w:val="0"/>
          <w:i w:val="1"/>
          <w:iCs w:val="1"/>
        </w:rPr>
        <w:t xml:space="preserve"> </w:t>
      </w:r>
      <w:r w:rsidRPr="30AD13DD" w:rsidR="6B2B69E1">
        <w:rPr>
          <w:rFonts w:ascii="Arial" w:hAnsi="Arial" w:eastAsia="Arial" w:cs="Arial"/>
          <w:b w:val="0"/>
          <w:bCs w:val="0"/>
          <w:i w:val="1"/>
          <w:iCs w:val="1"/>
        </w:rPr>
        <w:t>and 2</w:t>
      </w:r>
      <w:r w:rsidRPr="30AD13DD" w:rsidR="6B2B69E1">
        <w:rPr>
          <w:rFonts w:ascii="Arial" w:hAnsi="Arial" w:eastAsia="Arial" w:cs="Arial"/>
          <w:b w:val="0"/>
          <w:bCs w:val="0"/>
          <w:i w:val="1"/>
          <w:iCs w:val="1"/>
          <w:vertAlign w:val="superscript"/>
        </w:rPr>
        <w:t>nd</w:t>
      </w:r>
      <w:r w:rsidRPr="30AD13DD" w:rsidR="6B2B69E1">
        <w:rPr>
          <w:rFonts w:ascii="Arial" w:hAnsi="Arial" w:eastAsia="Arial" w:cs="Arial"/>
          <w:b w:val="0"/>
          <w:bCs w:val="0"/>
          <w:i w:val="1"/>
          <w:iCs w:val="1"/>
        </w:rPr>
        <w:t xml:space="preserve"> </w:t>
      </w:r>
      <w:r w:rsidRPr="30AD13DD" w:rsidR="103F5330">
        <w:rPr>
          <w:rFonts w:ascii="Arial" w:hAnsi="Arial" w:eastAsia="Arial" w:cs="Arial"/>
          <w:b w:val="0"/>
          <w:bCs w:val="0"/>
          <w:i w:val="1"/>
          <w:iCs w:val="1"/>
        </w:rPr>
        <w:t xml:space="preserve">of March </w:t>
      </w:r>
      <w:r w:rsidRPr="30AD13DD" w:rsidR="764EF63A">
        <w:rPr>
          <w:rFonts w:ascii="Arial" w:hAnsi="Arial" w:eastAsia="Arial" w:cs="Arial"/>
          <w:b w:val="0"/>
          <w:bCs w:val="0"/>
          <w:i w:val="1"/>
          <w:iCs w:val="1"/>
        </w:rPr>
        <w:t xml:space="preserve">2025 </w:t>
      </w:r>
    </w:p>
    <w:tbl>
      <w:tblPr>
        <w:tblStyle w:val="TableGrid"/>
        <w:tblW w:w="0" w:type="auto"/>
        <w:tblLayout w:type="fixed"/>
        <w:tblLook w:val="06A0" w:firstRow="1" w:lastRow="0" w:firstColumn="1" w:lastColumn="0" w:noHBand="1" w:noVBand="1"/>
      </w:tblPr>
      <w:tblGrid>
        <w:gridCol w:w="9458"/>
      </w:tblGrid>
      <w:tr w:rsidR="5EBB7574" w:rsidTr="30AD13DD" w14:paraId="5F5860B4">
        <w:trPr>
          <w:trHeight w:val="300"/>
        </w:trPr>
        <w:tc>
          <w:tcPr>
            <w:tcW w:w="9458" w:type="dxa"/>
            <w:tcMar/>
          </w:tcPr>
          <w:p w:rsidR="08384AD0" w:rsidP="0CD8E471" w:rsidRDefault="08384AD0" w14:paraId="2B3F766F" w14:textId="0038482A">
            <w:pPr>
              <w:pStyle w:val="Normal"/>
              <w:spacing w:after="0" w:line="240" w:lineRule="auto"/>
              <w:ind w:left="0"/>
              <w:jc w:val="left"/>
            </w:pPr>
            <w:r w:rsidRPr="30AD13DD" w:rsidR="3026656B">
              <w:rPr>
                <w:rFonts w:ascii="Arial" w:hAnsi="Arial" w:eastAsia="Arial" w:cs="Arial"/>
                <w:b w:val="1"/>
                <w:bCs w:val="1"/>
                <w:noProof w:val="0"/>
                <w:lang w:val="en-US"/>
              </w:rPr>
              <w:t xml:space="preserve">This week's Bible Verses for reflection: </w:t>
            </w:r>
            <w:r w:rsidRPr="30AD13DD" w:rsidR="3026656B">
              <w:rPr>
                <w:rFonts w:ascii="Arial" w:hAnsi="Arial" w:eastAsia="Arial" w:cs="Arial"/>
                <w:i w:val="1"/>
                <w:iCs w:val="1"/>
                <w:noProof w:val="0"/>
                <w:lang w:val="en-US"/>
              </w:rPr>
              <w:t>Sirach 27:4-7 | Ps 91:2-3. 13-16. R. See v.2 | 1 Corinthians 15:54-5</w:t>
            </w:r>
            <w:r w:rsidRPr="30AD13DD" w:rsidR="3026656B">
              <w:rPr>
                <w:rFonts w:ascii="Arial" w:hAnsi="Arial" w:eastAsia="Arial" w:cs="Arial"/>
                <w:b w:val="0"/>
                <w:bCs w:val="0"/>
                <w:i w:val="1"/>
                <w:iCs w:val="1"/>
                <w:noProof w:val="0"/>
                <w:lang w:val="en-US"/>
              </w:rPr>
              <w:t>8 |</w:t>
            </w:r>
            <w:r w:rsidRPr="30AD13DD" w:rsidR="3026656B">
              <w:rPr>
                <w:rFonts w:ascii="Arial" w:hAnsi="Arial" w:eastAsia="Arial" w:cs="Arial"/>
                <w:b w:val="0"/>
                <w:bCs w:val="0"/>
                <w:i w:val="1"/>
                <w:iCs w:val="1"/>
                <w:noProof w:val="0"/>
                <w:lang w:val="en-US"/>
              </w:rPr>
              <w:t xml:space="preserve"> Luke 6:39-45</w:t>
            </w:r>
          </w:p>
        </w:tc>
      </w:tr>
      <w:tr w:rsidR="5EBB7574" w:rsidTr="30AD13DD" w14:paraId="2B5973D8">
        <w:trPr>
          <w:trHeight w:val="3165"/>
        </w:trPr>
        <w:tc>
          <w:tcPr>
            <w:tcW w:w="9458" w:type="dxa"/>
            <w:tcMar/>
          </w:tcPr>
          <w:p w:rsidR="5EBB7574" w:rsidP="57D6BD39" w:rsidRDefault="5EBB7574" w14:paraId="4443AA43" w14:textId="72F0F92C">
            <w:pPr>
              <w:pStyle w:val="Normal"/>
              <w:spacing w:before="240" w:beforeAutospacing="off" w:after="240" w:afterAutospacing="off"/>
              <w:rPr>
                <w:rFonts w:ascii="Arial" w:hAnsi="Arial" w:eastAsia="Arial" w:cs="Arial"/>
                <w:noProof w:val="0"/>
                <w:sz w:val="22"/>
                <w:szCs w:val="22"/>
                <w:lang w:val="en-US"/>
              </w:rPr>
            </w:pPr>
            <w:r w:rsidRPr="57D6BD39" w:rsidR="4BC622C8">
              <w:rPr>
                <w:rFonts w:ascii="Arial" w:hAnsi="Arial" w:eastAsia="Arial" w:cs="Arial"/>
                <w:noProof w:val="0"/>
                <w:sz w:val="22"/>
                <w:szCs w:val="22"/>
                <w:lang w:val="en-US"/>
              </w:rPr>
              <w:t xml:space="preserve">Good morning/afternoon, </w:t>
            </w:r>
          </w:p>
          <w:p w:rsidR="5EBB7574" w:rsidP="57D6BD39" w:rsidRDefault="5EBB7574" w14:paraId="7A1E6D76" w14:textId="7EECE5FA">
            <w:pPr>
              <w:pStyle w:val="Normal"/>
              <w:spacing w:before="240" w:beforeAutospacing="off" w:after="240" w:afterAutospacing="off"/>
              <w:rPr>
                <w:rFonts w:ascii="Arial" w:hAnsi="Arial" w:eastAsia="Arial" w:cs="Arial"/>
                <w:noProof w:val="0"/>
                <w:sz w:val="22"/>
                <w:szCs w:val="22"/>
                <w:lang w:val="en-US"/>
              </w:rPr>
            </w:pPr>
            <w:r w:rsidRPr="4496DAA0" w:rsidR="23638689">
              <w:rPr>
                <w:rFonts w:ascii="Arial" w:hAnsi="Arial" w:eastAsia="Arial" w:cs="Arial"/>
                <w:noProof w:val="0"/>
                <w:sz w:val="22"/>
                <w:szCs w:val="22"/>
                <w:lang w:val="en-US"/>
              </w:rPr>
              <w:t xml:space="preserve">Today marks the beginning of </w:t>
            </w:r>
            <w:r w:rsidRPr="4496DAA0" w:rsidR="23638689">
              <w:rPr>
                <w:rFonts w:ascii="Arial" w:hAnsi="Arial" w:eastAsia="Arial" w:cs="Arial"/>
                <w:b w:val="1"/>
                <w:bCs w:val="1"/>
                <w:noProof w:val="0"/>
                <w:sz w:val="22"/>
                <w:szCs w:val="22"/>
                <w:lang w:val="en-US"/>
              </w:rPr>
              <w:t xml:space="preserve">Caritas Australia’s </w:t>
            </w:r>
            <w:r w:rsidRPr="4496DAA0" w:rsidR="26DA8EC0">
              <w:rPr>
                <w:rFonts w:ascii="Arial" w:hAnsi="Arial" w:eastAsia="Arial" w:cs="Arial"/>
                <w:b w:val="1"/>
                <w:bCs w:val="1"/>
                <w:noProof w:val="0"/>
                <w:sz w:val="22"/>
                <w:szCs w:val="22"/>
                <w:lang w:val="en-US"/>
              </w:rPr>
              <w:t>Project Compassion</w:t>
            </w:r>
            <w:r w:rsidRPr="4496DAA0" w:rsidR="6D588993">
              <w:rPr>
                <w:rFonts w:ascii="Arial" w:hAnsi="Arial" w:eastAsia="Arial" w:cs="Arial"/>
                <w:b w:val="1"/>
                <w:bCs w:val="1"/>
                <w:noProof w:val="0"/>
                <w:sz w:val="22"/>
                <w:szCs w:val="22"/>
                <w:lang w:val="en-US"/>
              </w:rPr>
              <w:t>!</w:t>
            </w:r>
            <w:r w:rsidRPr="4496DAA0" w:rsidR="2FD5AAEC">
              <w:rPr>
                <w:rFonts w:ascii="Arial" w:hAnsi="Arial" w:eastAsia="Arial" w:cs="Arial"/>
                <w:b w:val="1"/>
                <w:bCs w:val="1"/>
                <w:noProof w:val="0"/>
                <w:sz w:val="22"/>
                <w:szCs w:val="22"/>
                <w:lang w:val="en-US"/>
              </w:rPr>
              <w:t xml:space="preserve"> </w:t>
            </w:r>
            <w:r>
              <w:br/>
            </w:r>
            <w:r w:rsidRPr="4496DAA0" w:rsidR="68F84F7A">
              <w:rPr>
                <w:rFonts w:ascii="Arial" w:hAnsi="Arial" w:eastAsia="Arial" w:cs="Arial"/>
                <w:b w:val="0"/>
                <w:bCs w:val="0"/>
                <w:noProof w:val="0"/>
                <w:sz w:val="22"/>
                <w:szCs w:val="22"/>
                <w:lang w:val="en-US"/>
              </w:rPr>
              <w:t>E</w:t>
            </w:r>
            <w:r w:rsidRPr="4496DAA0" w:rsidR="2406B2EA">
              <w:rPr>
                <w:rFonts w:ascii="Arial" w:hAnsi="Arial" w:eastAsia="Arial" w:cs="Arial"/>
                <w:b w:val="0"/>
                <w:bCs w:val="0"/>
                <w:noProof w:val="0"/>
                <w:sz w:val="22"/>
                <w:szCs w:val="22"/>
                <w:lang w:val="en-US"/>
              </w:rPr>
              <w:t xml:space="preserve">very </w:t>
            </w:r>
            <w:r w:rsidRPr="4496DAA0" w:rsidR="68F84F7A">
              <w:rPr>
                <w:rFonts w:ascii="Arial" w:hAnsi="Arial" w:eastAsia="Arial" w:cs="Arial"/>
                <w:b w:val="0"/>
                <w:bCs w:val="0"/>
                <w:noProof w:val="0"/>
                <w:sz w:val="22"/>
                <w:szCs w:val="22"/>
                <w:lang w:val="en-US"/>
              </w:rPr>
              <w:t>year, a</w:t>
            </w:r>
            <w:r w:rsidRPr="4496DAA0" w:rsidR="23638689">
              <w:rPr>
                <w:rFonts w:ascii="Arial" w:hAnsi="Arial" w:eastAsia="Arial" w:cs="Arial"/>
                <w:b w:val="0"/>
                <w:bCs w:val="0"/>
                <w:noProof w:val="0"/>
                <w:sz w:val="22"/>
                <w:szCs w:val="22"/>
                <w:lang w:val="en-US"/>
              </w:rPr>
              <w:t>cro</w:t>
            </w:r>
            <w:r w:rsidRPr="4496DAA0" w:rsidR="23638689">
              <w:rPr>
                <w:rFonts w:ascii="Arial" w:hAnsi="Arial" w:eastAsia="Arial" w:cs="Arial"/>
                <w:b w:val="0"/>
                <w:bCs w:val="0"/>
                <w:noProof w:val="0"/>
                <w:sz w:val="22"/>
                <w:szCs w:val="22"/>
                <w:lang w:val="en-US"/>
              </w:rPr>
              <w:t xml:space="preserve">ss the country, parishes, schools, and communities unite during Lent to live out the call to love our </w:t>
            </w:r>
            <w:r w:rsidRPr="4496DAA0" w:rsidR="23638689">
              <w:rPr>
                <w:rFonts w:ascii="Arial" w:hAnsi="Arial" w:eastAsia="Arial" w:cs="Arial"/>
                <w:b w:val="0"/>
                <w:bCs w:val="0"/>
                <w:noProof w:val="0"/>
                <w:sz w:val="22"/>
                <w:szCs w:val="22"/>
                <w:lang w:val="en-US"/>
              </w:rPr>
              <w:t>neighbo</w:t>
            </w:r>
            <w:r w:rsidRPr="4496DAA0" w:rsidR="62859AED">
              <w:rPr>
                <w:rFonts w:ascii="Arial" w:hAnsi="Arial" w:eastAsia="Arial" w:cs="Arial"/>
                <w:noProof w:val="0"/>
                <w:sz w:val="22"/>
                <w:szCs w:val="22"/>
                <w:lang w:val="en-US"/>
              </w:rPr>
              <w:t>u</w:t>
            </w:r>
            <w:r w:rsidRPr="4496DAA0" w:rsidR="23638689">
              <w:rPr>
                <w:rFonts w:ascii="Arial" w:hAnsi="Arial" w:eastAsia="Arial" w:cs="Arial"/>
                <w:noProof w:val="0"/>
                <w:sz w:val="22"/>
                <w:szCs w:val="22"/>
                <w:lang w:val="en-US"/>
              </w:rPr>
              <w:t>rs</w:t>
            </w:r>
            <w:r w:rsidRPr="4496DAA0" w:rsidR="23638689">
              <w:rPr>
                <w:rFonts w:ascii="Arial" w:hAnsi="Arial" w:eastAsia="Arial" w:cs="Arial"/>
                <w:noProof w:val="0"/>
                <w:sz w:val="22"/>
                <w:szCs w:val="22"/>
                <w:lang w:val="en-US"/>
              </w:rPr>
              <w:t>, respond to injustice, and bring hope to those in need.</w:t>
            </w:r>
          </w:p>
          <w:p w:rsidR="5EBB7574" w:rsidP="54105E2A" w:rsidRDefault="5EBB7574" w14:paraId="11A44A85" w14:textId="657FB438">
            <w:pPr>
              <w:pStyle w:val="Normal"/>
              <w:spacing w:before="240" w:beforeAutospacing="off" w:after="240" w:afterAutospacing="off"/>
            </w:pPr>
            <w:r w:rsidRPr="4496DAA0" w:rsidR="23638689">
              <w:rPr>
                <w:rFonts w:ascii="Arial" w:hAnsi="Arial" w:eastAsia="Arial" w:cs="Arial"/>
                <w:noProof w:val="0"/>
                <w:sz w:val="22"/>
                <w:szCs w:val="22"/>
                <w:lang w:val="en-US"/>
              </w:rPr>
              <w:t xml:space="preserve">This year, Project Compassion </w:t>
            </w:r>
            <w:r w:rsidRPr="4496DAA0" w:rsidR="73AB4D5A">
              <w:rPr>
                <w:rFonts w:ascii="Arial" w:hAnsi="Arial" w:eastAsia="Arial" w:cs="Arial"/>
                <w:noProof w:val="0"/>
                <w:sz w:val="22"/>
                <w:szCs w:val="22"/>
                <w:lang w:val="en-US"/>
              </w:rPr>
              <w:t>invites</w:t>
            </w:r>
            <w:r w:rsidRPr="4496DAA0" w:rsidR="23638689">
              <w:rPr>
                <w:rFonts w:ascii="Arial" w:hAnsi="Arial" w:eastAsia="Arial" w:cs="Arial"/>
                <w:noProof w:val="0"/>
                <w:sz w:val="22"/>
                <w:szCs w:val="22"/>
                <w:lang w:val="en-US"/>
              </w:rPr>
              <w:t xml:space="preserve"> us to </w:t>
            </w:r>
            <w:r w:rsidRPr="4496DAA0" w:rsidR="23638689">
              <w:rPr>
                <w:rFonts w:ascii="Arial" w:hAnsi="Arial" w:eastAsia="Arial" w:cs="Arial"/>
                <w:b w:val="0"/>
                <w:bCs w:val="0"/>
                <w:i w:val="1"/>
                <w:iCs w:val="1"/>
                <w:noProof w:val="0"/>
                <w:sz w:val="22"/>
                <w:szCs w:val="22"/>
                <w:lang w:val="en-US"/>
              </w:rPr>
              <w:t xml:space="preserve">Unite Against Poverty </w:t>
            </w:r>
            <w:r w:rsidRPr="4496DAA0" w:rsidR="1D8424EE">
              <w:rPr>
                <w:rFonts w:ascii="Arial" w:hAnsi="Arial" w:eastAsia="Arial" w:cs="Arial"/>
                <w:b w:val="0"/>
                <w:bCs w:val="0"/>
                <w:i w:val="1"/>
                <w:iCs w:val="1"/>
                <w:noProof w:val="0"/>
                <w:sz w:val="22"/>
                <w:szCs w:val="22"/>
                <w:lang w:val="en-US"/>
              </w:rPr>
              <w:t>this Lent</w:t>
            </w:r>
            <w:r w:rsidRPr="4496DAA0" w:rsidR="1D8424EE">
              <w:rPr>
                <w:rFonts w:ascii="Arial" w:hAnsi="Arial" w:eastAsia="Arial" w:cs="Arial"/>
                <w:b w:val="1"/>
                <w:bCs w:val="1"/>
                <w:noProof w:val="0"/>
                <w:sz w:val="22"/>
                <w:szCs w:val="22"/>
                <w:lang w:val="en-US"/>
              </w:rPr>
              <w:t xml:space="preserve"> </w:t>
            </w:r>
            <w:r w:rsidRPr="4496DAA0" w:rsidR="23638689">
              <w:rPr>
                <w:rFonts w:ascii="Arial" w:hAnsi="Arial" w:eastAsia="Arial" w:cs="Arial"/>
                <w:b w:val="1"/>
                <w:bCs w:val="1"/>
                <w:noProof w:val="0"/>
                <w:sz w:val="22"/>
                <w:szCs w:val="22"/>
                <w:lang w:val="en-US"/>
              </w:rPr>
              <w:t xml:space="preserve">- </w:t>
            </w:r>
            <w:r w:rsidRPr="4496DAA0" w:rsidR="23638689">
              <w:rPr>
                <w:rFonts w:ascii="Arial" w:hAnsi="Arial" w:eastAsia="Arial" w:cs="Arial"/>
                <w:noProof w:val="0"/>
                <w:sz w:val="22"/>
                <w:szCs w:val="22"/>
                <w:lang w:val="en-US"/>
              </w:rPr>
              <w:t xml:space="preserve">we are </w:t>
            </w:r>
            <w:r w:rsidRPr="4496DAA0" w:rsidR="578AEC42">
              <w:rPr>
                <w:rFonts w:ascii="Arial" w:hAnsi="Arial" w:eastAsia="Arial" w:cs="Arial"/>
                <w:noProof w:val="0"/>
                <w:sz w:val="22"/>
                <w:szCs w:val="22"/>
                <w:lang w:val="en-US"/>
              </w:rPr>
              <w:t xml:space="preserve">called </w:t>
            </w:r>
            <w:r w:rsidRPr="4496DAA0" w:rsidR="23638689">
              <w:rPr>
                <w:rFonts w:ascii="Arial" w:hAnsi="Arial" w:eastAsia="Arial" w:cs="Arial"/>
                <w:noProof w:val="0"/>
                <w:sz w:val="22"/>
                <w:szCs w:val="22"/>
                <w:lang w:val="en-US"/>
              </w:rPr>
              <w:t>to stand together with</w:t>
            </w:r>
            <w:r w:rsidRPr="4496DAA0" w:rsidR="573713DE">
              <w:rPr>
                <w:rFonts w:ascii="Arial" w:hAnsi="Arial" w:eastAsia="Arial" w:cs="Arial"/>
                <w:noProof w:val="0"/>
                <w:sz w:val="22"/>
                <w:szCs w:val="22"/>
                <w:lang w:val="en-US"/>
              </w:rPr>
              <w:t xml:space="preserve"> some of</w:t>
            </w:r>
            <w:r w:rsidRPr="4496DAA0" w:rsidR="23638689">
              <w:rPr>
                <w:rFonts w:ascii="Arial" w:hAnsi="Arial" w:eastAsia="Arial" w:cs="Arial"/>
                <w:noProof w:val="0"/>
                <w:sz w:val="22"/>
                <w:szCs w:val="22"/>
                <w:lang w:val="en-US"/>
              </w:rPr>
              <w:t xml:space="preserve"> the most vulnerable people around the world</w:t>
            </w:r>
            <w:r w:rsidRPr="4496DAA0" w:rsidR="6155F3B1">
              <w:rPr>
                <w:rFonts w:ascii="Arial" w:hAnsi="Arial" w:eastAsia="Arial" w:cs="Arial"/>
                <w:noProof w:val="0"/>
                <w:sz w:val="22"/>
                <w:szCs w:val="22"/>
                <w:lang w:val="en-US"/>
              </w:rPr>
              <w:t xml:space="preserve"> </w:t>
            </w:r>
            <w:r w:rsidRPr="4496DAA0" w:rsidR="67653375">
              <w:rPr>
                <w:rFonts w:ascii="Arial" w:hAnsi="Arial" w:eastAsia="Arial" w:cs="Arial"/>
                <w:noProof w:val="0"/>
                <w:sz w:val="22"/>
                <w:szCs w:val="22"/>
                <w:lang w:val="en-US"/>
              </w:rPr>
              <w:t>and</w:t>
            </w:r>
            <w:r w:rsidRPr="4496DAA0" w:rsidR="15BB65C8">
              <w:rPr>
                <w:rFonts w:ascii="Arial" w:hAnsi="Arial" w:eastAsia="Arial" w:cs="Arial"/>
                <w:noProof w:val="0"/>
                <w:sz w:val="22"/>
                <w:szCs w:val="22"/>
                <w:lang w:val="en-US"/>
              </w:rPr>
              <w:t xml:space="preserve"> join a global mission to bring hope, opportunity, and lasting change to communities facing hardship.</w:t>
            </w:r>
          </w:p>
          <w:p w:rsidR="5EBB7574" w:rsidP="57D6BD39" w:rsidRDefault="5EBB7574" w14:paraId="6CF33E22" w14:textId="38F19D14">
            <w:pPr>
              <w:pStyle w:val="Normal"/>
              <w:spacing w:before="240" w:beforeAutospacing="off" w:after="240" w:afterAutospacing="off"/>
            </w:pPr>
            <w:r w:rsidRPr="4496DAA0" w:rsidR="23638689">
              <w:rPr>
                <w:rFonts w:ascii="Arial" w:hAnsi="Arial" w:eastAsia="Arial" w:cs="Arial"/>
                <w:noProof w:val="0"/>
                <w:sz w:val="22"/>
                <w:szCs w:val="22"/>
                <w:lang w:val="en-US"/>
              </w:rPr>
              <w:t>Throughout Lent</w:t>
            </w:r>
            <w:r w:rsidRPr="4496DAA0" w:rsidR="316825A2">
              <w:rPr>
                <w:rFonts w:ascii="Arial" w:hAnsi="Arial" w:eastAsia="Arial" w:cs="Arial"/>
                <w:noProof w:val="0"/>
                <w:sz w:val="22"/>
                <w:szCs w:val="22"/>
                <w:lang w:val="en-US"/>
              </w:rPr>
              <w:t xml:space="preserve">, </w:t>
            </w:r>
            <w:r w:rsidRPr="4496DAA0" w:rsidR="316825A2">
              <w:rPr>
                <w:rFonts w:ascii="Arial" w:hAnsi="Arial" w:eastAsia="Arial" w:cs="Arial"/>
                <w:noProof w:val="0"/>
                <w:sz w:val="22"/>
                <w:szCs w:val="22"/>
                <w:lang w:val="en-US"/>
              </w:rPr>
              <w:t>we’ll</w:t>
            </w:r>
            <w:r w:rsidRPr="4496DAA0" w:rsidR="316825A2">
              <w:rPr>
                <w:rFonts w:ascii="Arial" w:hAnsi="Arial" w:eastAsia="Arial" w:cs="Arial"/>
                <w:noProof w:val="0"/>
                <w:sz w:val="22"/>
                <w:szCs w:val="22"/>
                <w:lang w:val="en-US"/>
              </w:rPr>
              <w:t xml:space="preserve"> hear three inspiring stories of resilience and hope from around the world. </w:t>
            </w:r>
            <w:r w:rsidRPr="4496DAA0" w:rsidR="316825A2">
              <w:rPr>
                <w:rFonts w:ascii="Arial" w:hAnsi="Arial" w:eastAsia="Arial" w:cs="Arial"/>
                <w:noProof w:val="0"/>
                <w:sz w:val="22"/>
                <w:szCs w:val="22"/>
                <w:lang w:val="en-US"/>
              </w:rPr>
              <w:t>You’ll</w:t>
            </w:r>
            <w:r w:rsidRPr="4496DAA0" w:rsidR="316825A2">
              <w:rPr>
                <w:rFonts w:ascii="Arial" w:hAnsi="Arial" w:eastAsia="Arial" w:cs="Arial"/>
                <w:noProof w:val="0"/>
                <w:sz w:val="22"/>
                <w:szCs w:val="22"/>
                <w:lang w:val="en-US"/>
              </w:rPr>
              <w:t xml:space="preserve"> meet </w:t>
            </w:r>
            <w:r w:rsidRPr="4496DAA0" w:rsidR="316825A2">
              <w:rPr>
                <w:rFonts w:ascii="Arial" w:hAnsi="Arial" w:eastAsia="Arial" w:cs="Arial"/>
                <w:noProof w:val="0"/>
                <w:sz w:val="22"/>
                <w:szCs w:val="22"/>
                <w:lang w:val="en-US"/>
              </w:rPr>
              <w:t>Toefuata'iga</w:t>
            </w:r>
            <w:r w:rsidRPr="4496DAA0" w:rsidR="4BC7D50C">
              <w:rPr>
                <w:rFonts w:ascii="Arial" w:hAnsi="Arial" w:eastAsia="Arial" w:cs="Arial"/>
                <w:noProof w:val="0"/>
                <w:sz w:val="22"/>
                <w:szCs w:val="22"/>
                <w:lang w:val="en-US"/>
              </w:rPr>
              <w:t xml:space="preserve"> </w:t>
            </w:r>
            <w:r w:rsidRPr="4496DAA0" w:rsidR="4BC7D50C">
              <w:rPr>
                <w:rFonts w:ascii="Arial" w:hAnsi="Arial" w:eastAsia="Arial" w:cs="Arial"/>
                <w:i w:val="1"/>
                <w:iCs w:val="1"/>
                <w:noProof w:val="0"/>
                <w:sz w:val="22"/>
                <w:szCs w:val="22"/>
                <w:lang w:val="en-US"/>
              </w:rPr>
              <w:t>(Toy-foo-ah-</w:t>
            </w:r>
            <w:r w:rsidRPr="4496DAA0" w:rsidR="4BC7D50C">
              <w:rPr>
                <w:rFonts w:ascii="Arial" w:hAnsi="Arial" w:eastAsia="Arial" w:cs="Arial"/>
                <w:i w:val="1"/>
                <w:iCs w:val="1"/>
                <w:noProof w:val="0"/>
                <w:sz w:val="22"/>
                <w:szCs w:val="22"/>
                <w:lang w:val="en-US"/>
              </w:rPr>
              <w:t>tah</w:t>
            </w:r>
            <w:r w:rsidRPr="4496DAA0" w:rsidR="4BC7D50C">
              <w:rPr>
                <w:rFonts w:ascii="Arial" w:hAnsi="Arial" w:eastAsia="Arial" w:cs="Arial"/>
                <w:i w:val="1"/>
                <w:iCs w:val="1"/>
                <w:noProof w:val="0"/>
                <w:sz w:val="22"/>
                <w:szCs w:val="22"/>
                <w:lang w:val="en-US"/>
              </w:rPr>
              <w:t>-</w:t>
            </w:r>
            <w:r w:rsidRPr="4496DAA0" w:rsidR="4BC7D50C">
              <w:rPr>
                <w:rFonts w:ascii="Arial" w:hAnsi="Arial" w:eastAsia="Arial" w:cs="Arial"/>
                <w:i w:val="1"/>
                <w:iCs w:val="1"/>
                <w:noProof w:val="0"/>
                <w:sz w:val="22"/>
                <w:szCs w:val="22"/>
                <w:lang w:val="en-US"/>
              </w:rPr>
              <w:t>ing</w:t>
            </w:r>
            <w:r w:rsidRPr="4496DAA0" w:rsidR="4BC7D50C">
              <w:rPr>
                <w:rFonts w:ascii="Arial" w:hAnsi="Arial" w:eastAsia="Arial" w:cs="Arial"/>
                <w:i w:val="1"/>
                <w:iCs w:val="1"/>
                <w:noProof w:val="0"/>
                <w:sz w:val="22"/>
                <w:szCs w:val="22"/>
                <w:lang w:val="en-US"/>
              </w:rPr>
              <w:t>-ah)</w:t>
            </w:r>
            <w:r w:rsidRPr="4496DAA0" w:rsidR="316825A2">
              <w:rPr>
                <w:rFonts w:ascii="Arial" w:hAnsi="Arial" w:eastAsia="Arial" w:cs="Arial"/>
                <w:noProof w:val="0"/>
                <w:sz w:val="22"/>
                <w:szCs w:val="22"/>
                <w:lang w:val="en-US"/>
              </w:rPr>
              <w:t xml:space="preserve"> from Samoa</w:t>
            </w:r>
            <w:r w:rsidRPr="4496DAA0" w:rsidR="615F5ABB">
              <w:rPr>
                <w:rFonts w:ascii="Arial" w:hAnsi="Arial" w:eastAsia="Arial" w:cs="Arial"/>
                <w:noProof w:val="0"/>
                <w:sz w:val="22"/>
                <w:szCs w:val="22"/>
                <w:lang w:val="en-US"/>
              </w:rPr>
              <w:t>,</w:t>
            </w:r>
            <w:r w:rsidRPr="4496DAA0" w:rsidR="2BCE636D">
              <w:rPr>
                <w:rFonts w:ascii="Arial" w:hAnsi="Arial" w:eastAsia="Arial" w:cs="Arial"/>
                <w:noProof w:val="0"/>
                <w:sz w:val="22"/>
                <w:szCs w:val="22"/>
                <w:lang w:val="en-US"/>
              </w:rPr>
              <w:t xml:space="preserve"> whose </w:t>
            </w:r>
            <w:r w:rsidRPr="4496DAA0" w:rsidR="58CD178B">
              <w:rPr>
                <w:rFonts w:ascii="Arial" w:hAnsi="Arial" w:eastAsia="Arial" w:cs="Arial"/>
                <w:noProof w:val="0"/>
                <w:sz w:val="22"/>
                <w:szCs w:val="22"/>
                <w:lang w:val="en-US"/>
              </w:rPr>
              <w:t xml:space="preserve">primary </w:t>
            </w:r>
            <w:r w:rsidRPr="4496DAA0" w:rsidR="2BCE636D">
              <w:rPr>
                <w:rFonts w:ascii="Arial" w:hAnsi="Arial" w:eastAsia="Arial" w:cs="Arial"/>
                <w:noProof w:val="0"/>
                <w:sz w:val="22"/>
                <w:szCs w:val="22"/>
                <w:lang w:val="en-US"/>
              </w:rPr>
              <w:t>school overcame severe water shortages</w:t>
            </w:r>
            <w:r w:rsidRPr="4496DAA0" w:rsidR="316825A2">
              <w:rPr>
                <w:rFonts w:ascii="Arial" w:hAnsi="Arial" w:eastAsia="Arial" w:cs="Arial"/>
                <w:noProof w:val="0"/>
                <w:sz w:val="22"/>
                <w:szCs w:val="22"/>
                <w:lang w:val="en-US"/>
              </w:rPr>
              <w:t>, Lam from Vietnam</w:t>
            </w:r>
            <w:r w:rsidRPr="4496DAA0" w:rsidR="19FE52D6">
              <w:rPr>
                <w:rFonts w:ascii="Arial" w:hAnsi="Arial" w:eastAsia="Arial" w:cs="Arial"/>
                <w:noProof w:val="0"/>
                <w:sz w:val="22"/>
                <w:szCs w:val="22"/>
                <w:lang w:val="en-US"/>
              </w:rPr>
              <w:t xml:space="preserve"> who found new opportunities through education</w:t>
            </w:r>
            <w:r w:rsidRPr="4496DAA0" w:rsidR="316825A2">
              <w:rPr>
                <w:rFonts w:ascii="Arial" w:hAnsi="Arial" w:eastAsia="Arial" w:cs="Arial"/>
                <w:noProof w:val="0"/>
                <w:sz w:val="22"/>
                <w:szCs w:val="22"/>
                <w:lang w:val="en-US"/>
              </w:rPr>
              <w:t>, and Irene from the Democratic Republic of the Congo</w:t>
            </w:r>
            <w:r w:rsidRPr="4496DAA0" w:rsidR="1C3F8F01">
              <w:rPr>
                <w:rFonts w:ascii="Arial" w:hAnsi="Arial" w:eastAsia="Arial" w:cs="Arial"/>
                <w:noProof w:val="0"/>
                <w:sz w:val="22"/>
                <w:szCs w:val="22"/>
                <w:lang w:val="en-US"/>
              </w:rPr>
              <w:t xml:space="preserve"> (DRC)</w:t>
            </w:r>
            <w:r w:rsidRPr="4496DAA0" w:rsidR="3B6CA42A">
              <w:rPr>
                <w:rFonts w:ascii="Arial" w:hAnsi="Arial" w:eastAsia="Arial" w:cs="Arial"/>
                <w:noProof w:val="0"/>
                <w:sz w:val="22"/>
                <w:szCs w:val="22"/>
                <w:lang w:val="en-US"/>
              </w:rPr>
              <w:t xml:space="preserve"> who gained hope through learning new skills</w:t>
            </w:r>
            <w:r w:rsidRPr="4496DAA0" w:rsidR="316825A2">
              <w:rPr>
                <w:rFonts w:ascii="Arial" w:hAnsi="Arial" w:eastAsia="Arial" w:cs="Arial"/>
                <w:noProof w:val="0"/>
                <w:sz w:val="22"/>
                <w:szCs w:val="22"/>
                <w:lang w:val="en-US"/>
              </w:rPr>
              <w:t>.</w:t>
            </w:r>
            <w:r w:rsidRPr="4496DAA0" w:rsidR="01F0198E">
              <w:rPr>
                <w:rFonts w:ascii="Arial" w:hAnsi="Arial" w:eastAsia="Arial" w:cs="Arial"/>
                <w:noProof w:val="0"/>
                <w:sz w:val="22"/>
                <w:szCs w:val="22"/>
                <w:lang w:val="en-US"/>
              </w:rPr>
              <w:t xml:space="preserve"> </w:t>
            </w:r>
            <w:r w:rsidRPr="4496DAA0" w:rsidR="316825A2">
              <w:rPr>
                <w:rFonts w:ascii="Arial" w:hAnsi="Arial" w:eastAsia="Arial" w:cs="Arial"/>
                <w:noProof w:val="0"/>
                <w:sz w:val="22"/>
                <w:szCs w:val="22"/>
                <w:lang w:val="en-US"/>
              </w:rPr>
              <w:t>Each of the</w:t>
            </w:r>
            <w:r w:rsidRPr="4496DAA0" w:rsidR="4D3A0FAF">
              <w:rPr>
                <w:rFonts w:ascii="Arial" w:hAnsi="Arial" w:eastAsia="Arial" w:cs="Arial"/>
                <w:noProof w:val="0"/>
                <w:sz w:val="22"/>
                <w:szCs w:val="22"/>
                <w:lang w:val="en-US"/>
              </w:rPr>
              <w:t>se</w:t>
            </w:r>
            <w:r w:rsidRPr="4496DAA0" w:rsidR="316825A2">
              <w:rPr>
                <w:rFonts w:ascii="Arial" w:hAnsi="Arial" w:eastAsia="Arial" w:cs="Arial"/>
                <w:noProof w:val="0"/>
                <w:sz w:val="22"/>
                <w:szCs w:val="22"/>
                <w:lang w:val="en-US"/>
              </w:rPr>
              <w:t xml:space="preserve"> stories</w:t>
            </w:r>
            <w:r w:rsidRPr="4496DAA0" w:rsidR="6BE71A77">
              <w:rPr>
                <w:rFonts w:ascii="Arial" w:hAnsi="Arial" w:eastAsia="Arial" w:cs="Arial"/>
                <w:noProof w:val="0"/>
                <w:sz w:val="22"/>
                <w:szCs w:val="22"/>
                <w:lang w:val="en-US"/>
              </w:rPr>
              <w:t xml:space="preserve"> are reminders that your support can transform lives. When you donate to Project Compassion, </w:t>
            </w:r>
            <w:r w:rsidRPr="4496DAA0" w:rsidR="6BE71A77">
              <w:rPr>
                <w:rFonts w:ascii="Arial" w:hAnsi="Arial" w:eastAsia="Arial" w:cs="Arial"/>
                <w:noProof w:val="0"/>
                <w:sz w:val="22"/>
                <w:szCs w:val="22"/>
                <w:lang w:val="en-US"/>
              </w:rPr>
              <w:t>you’re</w:t>
            </w:r>
            <w:r w:rsidRPr="4496DAA0" w:rsidR="6BE71A77">
              <w:rPr>
                <w:rFonts w:ascii="Arial" w:hAnsi="Arial" w:eastAsia="Arial" w:cs="Arial"/>
                <w:noProof w:val="0"/>
                <w:sz w:val="22"/>
                <w:szCs w:val="22"/>
                <w:lang w:val="en-US"/>
              </w:rPr>
              <w:t xml:space="preserve"> helping people</w:t>
            </w:r>
            <w:r w:rsidRPr="4496DAA0" w:rsidR="6BE71A77">
              <w:rPr>
                <w:rFonts w:ascii="Arial" w:hAnsi="Arial" w:eastAsia="Arial" w:cs="Arial"/>
                <w:noProof w:val="0"/>
                <w:sz w:val="22"/>
                <w:szCs w:val="22"/>
                <w:lang w:val="en-US"/>
              </w:rPr>
              <w:t xml:space="preserve"> access clean water, giving children the chance to go to school, and empowering families to break free from </w:t>
            </w:r>
            <w:r w:rsidRPr="4496DAA0" w:rsidR="72B2BCCA">
              <w:rPr>
                <w:rFonts w:ascii="Arial" w:hAnsi="Arial" w:eastAsia="Arial" w:cs="Arial"/>
                <w:noProof w:val="0"/>
                <w:sz w:val="22"/>
                <w:szCs w:val="22"/>
                <w:lang w:val="en-US"/>
              </w:rPr>
              <w:t xml:space="preserve">the depths of </w:t>
            </w:r>
            <w:r w:rsidRPr="4496DAA0" w:rsidR="6BE71A77">
              <w:rPr>
                <w:rFonts w:ascii="Arial" w:hAnsi="Arial" w:eastAsia="Arial" w:cs="Arial"/>
                <w:noProof w:val="0"/>
                <w:sz w:val="22"/>
                <w:szCs w:val="22"/>
                <w:lang w:val="en-US"/>
              </w:rPr>
              <w:t>poverty.</w:t>
            </w:r>
          </w:p>
          <w:p w:rsidR="673688E2" w:rsidP="4496DAA0" w:rsidRDefault="673688E2" w14:paraId="3FD2EE0C" w14:textId="431E0942">
            <w:pPr>
              <w:pStyle w:val="Normal"/>
              <w:spacing w:before="240" w:beforeAutospacing="off" w:after="240" w:afterAutospacing="off"/>
            </w:pPr>
            <w:r w:rsidRPr="30AD13DD" w:rsidR="18D8FDF5">
              <w:rPr>
                <w:rFonts w:ascii="Arial" w:hAnsi="Arial" w:eastAsia="Arial" w:cs="Arial"/>
                <w:noProof w:val="0"/>
                <w:sz w:val="22"/>
                <w:szCs w:val="22"/>
                <w:lang w:val="en-US"/>
              </w:rPr>
              <w:t xml:space="preserve">Today’s </w:t>
            </w:r>
            <w:r w:rsidRPr="30AD13DD" w:rsidR="53BB35B3">
              <w:rPr>
                <w:rFonts w:ascii="Arial" w:hAnsi="Arial" w:eastAsia="Arial" w:cs="Arial"/>
                <w:noProof w:val="0"/>
                <w:sz w:val="22"/>
                <w:szCs w:val="22"/>
                <w:lang w:val="en-US"/>
              </w:rPr>
              <w:t>Gospel reading from Luke</w:t>
            </w:r>
            <w:r w:rsidRPr="30AD13DD" w:rsidR="53BB35B3">
              <w:rPr>
                <w:rFonts w:ascii="Arial" w:hAnsi="Arial" w:eastAsia="Arial" w:cs="Arial"/>
                <w:noProof w:val="0"/>
                <w:sz w:val="22"/>
                <w:szCs w:val="22"/>
                <w:lang w:val="en-US"/>
              </w:rPr>
              <w:t xml:space="preserve"> reminds us of the importance of bearing good fruit in our lives. Through our actions and generosity, we</w:t>
            </w:r>
            <w:r w:rsidRPr="30AD13DD" w:rsidR="53BB35B3">
              <w:rPr>
                <w:rFonts w:ascii="Arial" w:hAnsi="Arial" w:eastAsia="Arial" w:cs="Arial"/>
                <w:noProof w:val="0"/>
                <w:sz w:val="22"/>
                <w:szCs w:val="22"/>
                <w:lang w:val="en-US"/>
              </w:rPr>
              <w:t xml:space="preserve"> </w:t>
            </w:r>
            <w:bookmarkStart w:name="_Int_BM4W7Xwo" w:id="2083726874"/>
            <w:r w:rsidRPr="30AD13DD" w:rsidR="53BB35B3">
              <w:rPr>
                <w:rFonts w:ascii="Arial" w:hAnsi="Arial" w:eastAsia="Arial" w:cs="Arial"/>
                <w:noProof w:val="0"/>
                <w:sz w:val="22"/>
                <w:szCs w:val="22"/>
                <w:lang w:val="en-US"/>
              </w:rPr>
              <w:t>have the opportunity t</w:t>
            </w:r>
            <w:r w:rsidRPr="30AD13DD" w:rsidR="53BB35B3">
              <w:rPr>
                <w:rFonts w:ascii="Arial" w:hAnsi="Arial" w:eastAsia="Arial" w:cs="Arial"/>
                <w:noProof w:val="0"/>
                <w:sz w:val="22"/>
                <w:szCs w:val="22"/>
                <w:lang w:val="en-US"/>
              </w:rPr>
              <w:t>o</w:t>
            </w:r>
            <w:bookmarkEnd w:id="2083726874"/>
            <w:r w:rsidRPr="30AD13DD" w:rsidR="53BB35B3">
              <w:rPr>
                <w:rFonts w:ascii="Arial" w:hAnsi="Arial" w:eastAsia="Arial" w:cs="Arial"/>
                <w:noProof w:val="0"/>
                <w:sz w:val="22"/>
                <w:szCs w:val="22"/>
                <w:lang w:val="en-US"/>
              </w:rPr>
              <w:t xml:space="preserve"> bear fruit that reflects our faith and commitment to Jesus. By supporting Project Compassion, we live out this message by bringing hope and new opportunities to those in need, embodying the call to love and serve our</w:t>
            </w:r>
            <w:r w:rsidRPr="30AD13DD" w:rsidR="53BB35B3">
              <w:rPr>
                <w:rFonts w:ascii="Arial" w:hAnsi="Arial" w:eastAsia="Arial" w:cs="Arial"/>
                <w:noProof w:val="0"/>
                <w:sz w:val="22"/>
                <w:szCs w:val="22"/>
                <w:lang w:val="en-US"/>
              </w:rPr>
              <w:t xml:space="preserve"> </w:t>
            </w:r>
            <w:r w:rsidRPr="30AD13DD" w:rsidR="53BB35B3">
              <w:rPr>
                <w:rFonts w:ascii="Arial" w:hAnsi="Arial" w:eastAsia="Arial" w:cs="Arial"/>
                <w:noProof w:val="0"/>
                <w:sz w:val="22"/>
                <w:szCs w:val="22"/>
                <w:lang w:val="en-US"/>
              </w:rPr>
              <w:t>neighbour</w:t>
            </w:r>
            <w:r w:rsidRPr="30AD13DD" w:rsidR="53BB35B3">
              <w:rPr>
                <w:rFonts w:ascii="Arial" w:hAnsi="Arial" w:eastAsia="Arial" w:cs="Arial"/>
                <w:noProof w:val="0"/>
                <w:sz w:val="22"/>
                <w:szCs w:val="22"/>
                <w:lang w:val="en-US"/>
              </w:rPr>
              <w:t>s</w:t>
            </w:r>
            <w:r w:rsidRPr="30AD13DD" w:rsidR="53BB35B3">
              <w:rPr>
                <w:rFonts w:ascii="Arial" w:hAnsi="Arial" w:eastAsia="Arial" w:cs="Arial"/>
                <w:noProof w:val="0"/>
                <w:sz w:val="22"/>
                <w:szCs w:val="22"/>
                <w:lang w:val="en-US"/>
              </w:rPr>
              <w:t>.</w:t>
            </w:r>
          </w:p>
          <w:p w:rsidR="784CD463" w:rsidP="4496DAA0" w:rsidRDefault="784CD463" w14:paraId="6A82432B" w14:textId="07142F4C">
            <w:pPr>
              <w:spacing w:before="240" w:beforeAutospacing="off" w:after="240" w:afterAutospacing="off"/>
              <w:rPr>
                <w:rFonts w:ascii="Arial" w:hAnsi="Arial" w:eastAsia="Arial" w:cs="Arial"/>
                <w:noProof w:val="0"/>
                <w:sz w:val="22"/>
                <w:szCs w:val="22"/>
                <w:lang w:val="en-US"/>
              </w:rPr>
            </w:pPr>
            <w:r w:rsidRPr="30AD13DD" w:rsidR="2D31A17D">
              <w:rPr>
                <w:rFonts w:ascii="Arial" w:hAnsi="Arial" w:eastAsia="Arial" w:cs="Arial"/>
                <w:noProof w:val="0"/>
                <w:sz w:val="22"/>
                <w:szCs w:val="22"/>
                <w:lang w:val="en-US"/>
              </w:rPr>
              <w:t>Today, I</w:t>
            </w:r>
            <w:r w:rsidRPr="30AD13DD" w:rsidR="3D9EAECB">
              <w:rPr>
                <w:rFonts w:ascii="Arial" w:hAnsi="Arial" w:eastAsia="Arial" w:cs="Arial"/>
                <w:noProof w:val="0"/>
                <w:sz w:val="22"/>
                <w:szCs w:val="22"/>
                <w:lang w:val="en-US"/>
              </w:rPr>
              <w:t xml:space="preserve"> would like to</w:t>
            </w:r>
            <w:r w:rsidRPr="30AD13DD" w:rsidR="2D31A17D">
              <w:rPr>
                <w:rFonts w:ascii="Arial" w:hAnsi="Arial" w:eastAsia="Arial" w:cs="Arial"/>
                <w:noProof w:val="0"/>
                <w:sz w:val="22"/>
                <w:szCs w:val="22"/>
                <w:lang w:val="en-US"/>
              </w:rPr>
              <w:t xml:space="preserve"> invite you to </w:t>
            </w:r>
            <w:r w:rsidRPr="30AD13DD" w:rsidR="05E15B28">
              <w:rPr>
                <w:rFonts w:ascii="Arial" w:hAnsi="Arial" w:eastAsia="Arial" w:cs="Arial"/>
                <w:noProof w:val="0"/>
                <w:sz w:val="22"/>
                <w:szCs w:val="22"/>
                <w:lang w:val="en-US"/>
              </w:rPr>
              <w:t>support Project Compassion throughout Lent</w:t>
            </w:r>
            <w:r w:rsidRPr="30AD13DD" w:rsidR="05E15B28">
              <w:rPr>
                <w:rFonts w:ascii="Arial" w:hAnsi="Arial" w:eastAsia="Arial" w:cs="Arial"/>
                <w:noProof w:val="0"/>
                <w:sz w:val="22"/>
                <w:szCs w:val="22"/>
                <w:lang w:val="en-US"/>
              </w:rPr>
              <w:t xml:space="preserve">. </w:t>
            </w:r>
            <w:r w:rsidRPr="30AD13DD" w:rsidR="2D31A17D">
              <w:rPr>
                <w:rFonts w:ascii="Arial" w:hAnsi="Arial" w:eastAsia="Arial" w:cs="Arial"/>
                <w:noProof w:val="0"/>
                <w:sz w:val="22"/>
                <w:szCs w:val="22"/>
                <w:lang w:val="en-US"/>
              </w:rPr>
              <w:t xml:space="preserve">Donation envelopes are available in the </w:t>
            </w:r>
            <w:r w:rsidRPr="30AD13DD" w:rsidR="733ED57D">
              <w:rPr>
                <w:rFonts w:ascii="Arial" w:hAnsi="Arial" w:eastAsia="Arial" w:cs="Arial"/>
                <w:noProof w:val="0"/>
                <w:sz w:val="22"/>
                <w:szCs w:val="22"/>
                <w:lang w:val="en-US"/>
              </w:rPr>
              <w:t>pews,</w:t>
            </w:r>
            <w:r w:rsidRPr="30AD13DD" w:rsidR="75CD5633">
              <w:rPr>
                <w:rFonts w:ascii="Arial" w:hAnsi="Arial" w:eastAsia="Arial" w:cs="Arial"/>
                <w:noProof w:val="0"/>
                <w:sz w:val="22"/>
                <w:szCs w:val="22"/>
                <w:lang w:val="en-US"/>
              </w:rPr>
              <w:t xml:space="preserve"> </w:t>
            </w:r>
            <w:r w:rsidRPr="30AD13DD" w:rsidR="75CD5633">
              <w:rPr>
                <w:rFonts w:ascii="Arial" w:hAnsi="Arial" w:eastAsia="Arial" w:cs="Arial"/>
                <w:noProof w:val="0"/>
                <w:sz w:val="22"/>
                <w:szCs w:val="22"/>
                <w:lang w:val="en-US"/>
              </w:rPr>
              <w:t>or</w:t>
            </w:r>
            <w:r w:rsidRPr="30AD13DD" w:rsidR="16A262D0">
              <w:rPr>
                <w:rFonts w:ascii="Arial" w:hAnsi="Arial" w:eastAsia="Arial" w:cs="Arial"/>
                <w:noProof w:val="0"/>
                <w:sz w:val="22"/>
                <w:szCs w:val="22"/>
                <w:lang w:val="en-US"/>
              </w:rPr>
              <w:t xml:space="preserve"> </w:t>
            </w:r>
            <w:r w:rsidRPr="30AD13DD" w:rsidR="2D31A17D">
              <w:rPr>
                <w:rFonts w:ascii="Arial" w:hAnsi="Arial" w:eastAsia="Arial" w:cs="Arial"/>
                <w:noProof w:val="0"/>
                <w:sz w:val="22"/>
                <w:szCs w:val="22"/>
                <w:lang w:val="en-US"/>
              </w:rPr>
              <w:t>you</w:t>
            </w:r>
            <w:r w:rsidRPr="30AD13DD" w:rsidR="2D31A17D">
              <w:rPr>
                <w:rFonts w:ascii="Arial" w:hAnsi="Arial" w:eastAsia="Arial" w:cs="Arial"/>
                <w:noProof w:val="0"/>
                <w:sz w:val="22"/>
                <w:szCs w:val="22"/>
                <w:lang w:val="en-US"/>
              </w:rPr>
              <w:t xml:space="preserve"> can </w:t>
            </w:r>
            <w:r w:rsidRPr="30AD13DD" w:rsidR="2D31A17D">
              <w:rPr>
                <w:rFonts w:ascii="Arial" w:hAnsi="Arial" w:eastAsia="Arial" w:cs="Arial"/>
                <w:noProof w:val="0"/>
                <w:sz w:val="22"/>
                <w:szCs w:val="22"/>
                <w:lang w:val="en-US"/>
              </w:rPr>
              <w:t xml:space="preserve">take home a Project Compassion donation </w:t>
            </w:r>
            <w:r w:rsidRPr="30AD13DD" w:rsidR="2D31A17D">
              <w:rPr>
                <w:rFonts w:ascii="Arial" w:hAnsi="Arial" w:eastAsia="Arial" w:cs="Arial"/>
                <w:noProof w:val="0"/>
                <w:sz w:val="22"/>
                <w:szCs w:val="22"/>
                <w:lang w:val="en-US"/>
              </w:rPr>
              <w:t>box</w:t>
            </w:r>
            <w:r w:rsidRPr="30AD13DD" w:rsidR="5E1122AA">
              <w:rPr>
                <w:rFonts w:ascii="Arial" w:hAnsi="Arial" w:eastAsia="Arial" w:cs="Arial"/>
                <w:noProof w:val="0"/>
                <w:sz w:val="22"/>
                <w:szCs w:val="22"/>
                <w:lang w:val="en-US"/>
              </w:rPr>
              <w:t xml:space="preserve">. You can also </w:t>
            </w:r>
            <w:r w:rsidRPr="30AD13DD" w:rsidR="54160135">
              <w:rPr>
                <w:rFonts w:ascii="Arial" w:hAnsi="Arial" w:eastAsia="Arial" w:cs="Arial"/>
                <w:noProof w:val="0"/>
                <w:sz w:val="22"/>
                <w:szCs w:val="22"/>
                <w:lang w:val="en-US"/>
              </w:rPr>
              <w:t>donate online</w:t>
            </w:r>
            <w:r w:rsidRPr="30AD13DD" w:rsidR="51B8072E">
              <w:rPr>
                <w:rFonts w:ascii="Arial" w:hAnsi="Arial" w:eastAsia="Arial" w:cs="Arial"/>
                <w:noProof w:val="0"/>
                <w:sz w:val="22"/>
                <w:szCs w:val="22"/>
                <w:lang w:val="en-US"/>
              </w:rPr>
              <w:t xml:space="preserve"> at:</w:t>
            </w:r>
            <w:r w:rsidRPr="30AD13DD" w:rsidR="33431F76">
              <w:rPr>
                <w:rFonts w:ascii="Arial" w:hAnsi="Arial" w:eastAsia="Arial" w:cs="Arial"/>
                <w:noProof w:val="0"/>
                <w:sz w:val="22"/>
                <w:szCs w:val="22"/>
                <w:lang w:val="en-US"/>
              </w:rPr>
              <w:t xml:space="preserve"> </w:t>
            </w:r>
            <w:r w:rsidRPr="30AD13DD" w:rsidR="33431F76">
              <w:rPr>
                <w:rFonts w:ascii="Arial" w:hAnsi="Arial" w:eastAsia="Arial" w:cs="Arial"/>
                <w:noProof w:val="0"/>
                <w:color w:val="4C94D8" w:themeColor="text2" w:themeTint="80" w:themeShade="FF"/>
                <w:sz w:val="22"/>
                <w:szCs w:val="22"/>
                <w:u w:val="single"/>
                <w:lang w:val="en-US"/>
              </w:rPr>
              <w:t>projectcompassion.org.au</w:t>
            </w:r>
          </w:p>
          <w:p w:rsidR="6BE71A77" w:rsidP="4496DAA0" w:rsidRDefault="6BE71A77" w14:paraId="7D51AB08" w14:textId="09EE5E87">
            <w:pPr>
              <w:spacing w:before="240" w:beforeAutospacing="off" w:after="240" w:afterAutospacing="off"/>
              <w:rPr>
                <w:rFonts w:ascii="Arial" w:hAnsi="Arial" w:eastAsia="Arial" w:cs="Arial"/>
                <w:noProof w:val="0"/>
                <w:sz w:val="22"/>
                <w:szCs w:val="22"/>
                <w:lang w:val="en-US"/>
              </w:rPr>
            </w:pPr>
            <w:r w:rsidRPr="297C4D25" w:rsidR="33042E58">
              <w:rPr>
                <w:rFonts w:ascii="Arial" w:hAnsi="Arial" w:eastAsia="Arial" w:cs="Arial"/>
                <w:noProof w:val="0"/>
                <w:sz w:val="22"/>
                <w:szCs w:val="22"/>
                <w:lang w:val="en-US"/>
              </w:rPr>
              <w:t>Your gift</w:t>
            </w:r>
            <w:r w:rsidRPr="297C4D25" w:rsidR="559CE0ED">
              <w:rPr>
                <w:rFonts w:ascii="Arial" w:hAnsi="Arial" w:eastAsia="Arial" w:cs="Arial"/>
                <w:noProof w:val="0"/>
                <w:sz w:val="22"/>
                <w:szCs w:val="22"/>
                <w:lang w:val="en-US"/>
              </w:rPr>
              <w:t xml:space="preserve"> - </w:t>
            </w:r>
            <w:r w:rsidRPr="297C4D25" w:rsidR="33042E58">
              <w:rPr>
                <w:rFonts w:ascii="Arial" w:hAnsi="Arial" w:eastAsia="Arial" w:cs="Arial"/>
                <w:noProof w:val="0"/>
                <w:sz w:val="22"/>
                <w:szCs w:val="22"/>
                <w:lang w:val="en-US"/>
              </w:rPr>
              <w:t>no matter how</w:t>
            </w:r>
            <w:r w:rsidRPr="297C4D25" w:rsidR="436BBE46">
              <w:rPr>
                <w:rFonts w:ascii="Arial" w:hAnsi="Arial" w:eastAsia="Arial" w:cs="Arial"/>
                <w:noProof w:val="0"/>
                <w:sz w:val="22"/>
                <w:szCs w:val="22"/>
                <w:lang w:val="en-US"/>
              </w:rPr>
              <w:t xml:space="preserve"> big or</w:t>
            </w:r>
            <w:r w:rsidRPr="297C4D25" w:rsidR="33042E58">
              <w:rPr>
                <w:rFonts w:ascii="Arial" w:hAnsi="Arial" w:eastAsia="Arial" w:cs="Arial"/>
                <w:noProof w:val="0"/>
                <w:sz w:val="22"/>
                <w:szCs w:val="22"/>
                <w:lang w:val="en-US"/>
              </w:rPr>
              <w:t xml:space="preserve"> </w:t>
            </w:r>
            <w:r w:rsidRPr="297C4D25" w:rsidR="33042E58">
              <w:rPr>
                <w:rFonts w:ascii="Arial" w:hAnsi="Arial" w:eastAsia="Arial" w:cs="Arial"/>
                <w:noProof w:val="0"/>
                <w:sz w:val="22"/>
                <w:szCs w:val="22"/>
                <w:lang w:val="en-US"/>
              </w:rPr>
              <w:t>small</w:t>
            </w:r>
            <w:r w:rsidRPr="297C4D25" w:rsidR="77BAEAF1">
              <w:rPr>
                <w:rFonts w:ascii="Arial" w:hAnsi="Arial" w:eastAsia="Arial" w:cs="Arial"/>
                <w:noProof w:val="0"/>
                <w:sz w:val="22"/>
                <w:szCs w:val="22"/>
                <w:lang w:val="en-US"/>
              </w:rPr>
              <w:t xml:space="preserve"> - </w:t>
            </w:r>
            <w:r w:rsidRPr="297C4D25" w:rsidR="33042E58">
              <w:rPr>
                <w:rFonts w:ascii="Arial" w:hAnsi="Arial" w:eastAsia="Arial" w:cs="Arial"/>
                <w:noProof w:val="0"/>
                <w:sz w:val="22"/>
                <w:szCs w:val="22"/>
                <w:lang w:val="en-US"/>
              </w:rPr>
              <w:t>has the power to change lives.</w:t>
            </w:r>
            <w:r w:rsidRPr="297C4D25" w:rsidR="5D25284C">
              <w:rPr>
                <w:rFonts w:ascii="Arial" w:hAnsi="Arial" w:eastAsia="Arial" w:cs="Arial"/>
                <w:noProof w:val="0"/>
                <w:sz w:val="22"/>
                <w:szCs w:val="22"/>
                <w:lang w:val="en-US"/>
              </w:rPr>
              <w:t xml:space="preserve"> </w:t>
            </w:r>
            <w:r w:rsidRPr="297C4D25" w:rsidR="54A0F1EE">
              <w:rPr>
                <w:rFonts w:ascii="Arial" w:hAnsi="Arial" w:eastAsia="Arial" w:cs="Arial"/>
                <w:noProof w:val="0"/>
                <w:sz w:val="22"/>
                <w:szCs w:val="22"/>
                <w:lang w:val="en-US"/>
              </w:rPr>
              <w:t>Now is a time to reflect on our blessings and consider how we can share those blessings with those who need it most. As we face the challenges of our world, we are reminded that no act of generosity is too small. Your contribution can create lasting change, offering hope to those who are struggling and empowering them to build better futures for themselves and their communities.</w:t>
            </w:r>
          </w:p>
          <w:p w:rsidR="68BF05C6" w:rsidP="15C8552D" w:rsidRDefault="68BF05C6" w14:paraId="4E5EE224" w14:textId="3CBE438D">
            <w:pPr>
              <w:pStyle w:val="Normal"/>
              <w:suppressLineNumbers w:val="0"/>
              <w:bidi w:val="0"/>
              <w:spacing w:before="240" w:beforeAutospacing="off" w:after="240" w:afterAutospacing="off" w:line="240" w:lineRule="auto"/>
              <w:ind w:left="0" w:right="0"/>
              <w:jc w:val="left"/>
              <w:rPr>
                <w:rFonts w:ascii="Arial" w:hAnsi="Arial" w:eastAsia="Arial" w:cs="Arial"/>
                <w:i w:val="1"/>
                <w:iCs w:val="1"/>
                <w:noProof w:val="0"/>
                <w:sz w:val="22"/>
                <w:szCs w:val="22"/>
                <w:lang w:val="en-US"/>
              </w:rPr>
            </w:pPr>
            <w:r w:rsidRPr="15C8552D" w:rsidR="68BF05C6">
              <w:rPr>
                <w:rFonts w:ascii="Arial" w:hAnsi="Arial" w:eastAsia="Arial" w:cs="Arial"/>
                <w:noProof w:val="0"/>
                <w:sz w:val="22"/>
                <w:szCs w:val="22"/>
                <w:lang w:val="en-US"/>
              </w:rPr>
              <w:t xml:space="preserve">There are many ways we can </w:t>
            </w:r>
            <w:r w:rsidRPr="15C8552D" w:rsidR="68BF05C6">
              <w:rPr>
                <w:rFonts w:ascii="Arial" w:hAnsi="Arial" w:eastAsia="Arial" w:cs="Arial"/>
                <w:i w:val="1"/>
                <w:iCs w:val="1"/>
                <w:noProof w:val="0"/>
                <w:sz w:val="22"/>
                <w:szCs w:val="22"/>
                <w:lang w:val="en-US"/>
              </w:rPr>
              <w:t>Unite Against Poverty this Lent.</w:t>
            </w:r>
            <w:r w:rsidRPr="15C8552D" w:rsidR="68BF05C6">
              <w:rPr>
                <w:rFonts w:ascii="Arial" w:hAnsi="Arial" w:eastAsia="Arial" w:cs="Arial"/>
                <w:noProof w:val="0"/>
                <w:sz w:val="22"/>
                <w:szCs w:val="22"/>
                <w:lang w:val="en-US"/>
              </w:rPr>
              <w:t xml:space="preserve"> You will find prayers and reflections on the Caritas Australia website, along with some fun suggestions that can have </w:t>
            </w:r>
            <w:r w:rsidRPr="15C8552D" w:rsidR="68BF05C6">
              <w:rPr>
                <w:rFonts w:ascii="Arial" w:hAnsi="Arial" w:eastAsia="Arial" w:cs="Arial"/>
                <w:noProof w:val="0"/>
                <w:sz w:val="22"/>
                <w:szCs w:val="22"/>
                <w:lang w:val="en-US"/>
              </w:rPr>
              <w:t>a big impact</w:t>
            </w:r>
            <w:r w:rsidRPr="15C8552D" w:rsidR="68BF05C6">
              <w:rPr>
                <w:rFonts w:ascii="Arial" w:hAnsi="Arial" w:eastAsia="Arial" w:cs="Arial"/>
                <w:noProof w:val="0"/>
                <w:sz w:val="22"/>
                <w:szCs w:val="22"/>
                <w:lang w:val="en-US"/>
              </w:rPr>
              <w:t xml:space="preserve">. Activities include hosting a Lent Event such as a morning tea, taking part in the Give it Up for Lent challenge or joining the Long Walk for Water; </w:t>
            </w:r>
            <w:r w:rsidRPr="15C8552D" w:rsidR="568827BA">
              <w:rPr>
                <w:rFonts w:ascii="Arial" w:hAnsi="Arial" w:eastAsia="Arial" w:cs="Arial"/>
                <w:i w:val="1"/>
                <w:iCs w:val="1"/>
                <w:noProof w:val="0"/>
                <w:sz w:val="22"/>
                <w:szCs w:val="22"/>
                <w:lang w:val="en-US"/>
              </w:rPr>
              <w:t xml:space="preserve">which means </w:t>
            </w:r>
            <w:r w:rsidRPr="15C8552D" w:rsidR="68BF05C6">
              <w:rPr>
                <w:rFonts w:ascii="Arial" w:hAnsi="Arial" w:eastAsia="Arial" w:cs="Arial"/>
                <w:i w:val="1"/>
                <w:iCs w:val="1"/>
                <w:noProof w:val="0"/>
                <w:sz w:val="22"/>
                <w:szCs w:val="22"/>
                <w:lang w:val="en-US"/>
              </w:rPr>
              <w:t xml:space="preserve">committing to walking 30 minutes or more each day in solidarity with the millions of people who walk long distances to access clean water.   </w:t>
            </w:r>
          </w:p>
          <w:p w:rsidR="5EBB7574" w:rsidP="54105E2A" w:rsidRDefault="5EBB7574" w14:paraId="17B87237" w14:textId="6553FD3B">
            <w:pPr>
              <w:pStyle w:val="Normal"/>
              <w:suppressLineNumbers w:val="0"/>
              <w:bidi w:val="0"/>
              <w:spacing w:before="240" w:beforeAutospacing="off" w:after="240" w:afterAutospacing="off" w:line="240" w:lineRule="auto"/>
              <w:ind w:left="0" w:right="0"/>
              <w:jc w:val="left"/>
              <w:rPr>
                <w:rFonts w:ascii="Arial" w:hAnsi="Arial" w:eastAsia="Arial" w:cs="Arial"/>
                <w:noProof w:val="0"/>
                <w:sz w:val="22"/>
                <w:szCs w:val="22"/>
                <w:lang w:val="en-US"/>
              </w:rPr>
            </w:pPr>
            <w:r w:rsidRPr="15C8552D" w:rsidR="32BAC64B">
              <w:rPr>
                <w:rFonts w:ascii="Arial" w:hAnsi="Arial" w:eastAsia="Arial" w:cs="Arial"/>
                <w:noProof w:val="0"/>
                <w:sz w:val="22"/>
                <w:szCs w:val="22"/>
                <w:lang w:val="en-US"/>
              </w:rPr>
              <w:t xml:space="preserve">As individuals, families, and communities, we are called to live in love and solidarity. By </w:t>
            </w:r>
            <w:r w:rsidRPr="15C8552D" w:rsidR="1B85CC99">
              <w:rPr>
                <w:rFonts w:ascii="Arial" w:hAnsi="Arial" w:eastAsia="Arial" w:cs="Arial"/>
                <w:noProof w:val="0"/>
                <w:sz w:val="22"/>
                <w:szCs w:val="22"/>
                <w:lang w:val="en-US"/>
              </w:rPr>
              <w:t xml:space="preserve">getting involved in Project Compassion </w:t>
            </w:r>
            <w:r w:rsidRPr="15C8552D" w:rsidR="32BAC64B">
              <w:rPr>
                <w:rFonts w:ascii="Arial" w:hAnsi="Arial" w:eastAsia="Arial" w:cs="Arial"/>
                <w:noProof w:val="0"/>
                <w:sz w:val="22"/>
                <w:szCs w:val="22"/>
                <w:lang w:val="en-US"/>
              </w:rPr>
              <w:t xml:space="preserve">we </w:t>
            </w:r>
            <w:r w:rsidRPr="15C8552D" w:rsidR="4ACFBF9D">
              <w:rPr>
                <w:rFonts w:ascii="Arial" w:hAnsi="Arial" w:eastAsia="Arial" w:cs="Arial"/>
                <w:noProof w:val="0"/>
                <w:sz w:val="22"/>
                <w:szCs w:val="22"/>
                <w:lang w:val="en-US"/>
              </w:rPr>
              <w:t xml:space="preserve">have the power to </w:t>
            </w:r>
            <w:r w:rsidRPr="15C8552D" w:rsidR="32BAC64B">
              <w:rPr>
                <w:rFonts w:ascii="Arial" w:hAnsi="Arial" w:eastAsia="Arial" w:cs="Arial"/>
                <w:noProof w:val="0"/>
                <w:sz w:val="22"/>
                <w:szCs w:val="22"/>
                <w:lang w:val="en-US"/>
              </w:rPr>
              <w:t>bring Christ’s light into the darkest corners of the world and help build a more just and compassionate society.</w:t>
            </w:r>
          </w:p>
          <w:p w:rsidR="5EBB7574" w:rsidP="54105E2A" w:rsidRDefault="5EBB7574" w14:paraId="6237CB6E" w14:textId="088210AD">
            <w:pPr>
              <w:pStyle w:val="Normal"/>
              <w:spacing w:before="240" w:beforeAutospacing="off" w:after="240" w:afterAutospacing="off"/>
            </w:pPr>
            <w:r w:rsidRPr="297C4D25" w:rsidR="6F92B4AC">
              <w:rPr>
                <w:rFonts w:ascii="Arial" w:hAnsi="Arial" w:eastAsia="Arial" w:cs="Arial"/>
                <w:noProof w:val="0"/>
                <w:sz w:val="22"/>
                <w:szCs w:val="22"/>
                <w:lang w:val="en-US"/>
              </w:rPr>
              <w:t>Let us pray that this Lent, we may open our hearts to love and serve others, uniting in faith and action to create a more just world. Together, we can make a difference and stand in solidarity with those who need our support the most.</w:t>
            </w:r>
            <w:r w:rsidRPr="297C4D25" w:rsidR="13D07315">
              <w:rPr>
                <w:rFonts w:ascii="Arial" w:hAnsi="Arial" w:eastAsia="Arial" w:cs="Arial"/>
                <w:noProof w:val="0"/>
                <w:sz w:val="22"/>
                <w:szCs w:val="22"/>
                <w:lang w:val="en-US"/>
              </w:rPr>
              <w:t xml:space="preserve"> Jesus calls us not only to pray but also to act. Through </w:t>
            </w:r>
            <w:r w:rsidRPr="297C4D25" w:rsidR="13D07315">
              <w:rPr>
                <w:rFonts w:ascii="Arial" w:hAnsi="Arial" w:eastAsia="Arial" w:cs="Arial"/>
                <w:b w:val="1"/>
                <w:bCs w:val="1"/>
                <w:noProof w:val="0"/>
                <w:sz w:val="22"/>
                <w:szCs w:val="22"/>
                <w:lang w:val="en-US"/>
              </w:rPr>
              <w:t>Project Compassion</w:t>
            </w:r>
            <w:r w:rsidRPr="297C4D25" w:rsidR="13D07315">
              <w:rPr>
                <w:rFonts w:ascii="Arial" w:hAnsi="Arial" w:eastAsia="Arial" w:cs="Arial"/>
                <w:noProof w:val="0"/>
                <w:sz w:val="22"/>
                <w:szCs w:val="22"/>
                <w:lang w:val="en-US"/>
              </w:rPr>
              <w:t xml:space="preserve">, we have a tangible way to </w:t>
            </w:r>
            <w:r w:rsidRPr="297C4D25" w:rsidR="13D07315">
              <w:rPr>
                <w:rFonts w:ascii="Arial" w:hAnsi="Arial" w:eastAsia="Arial" w:cs="Arial"/>
                <w:noProof w:val="0"/>
                <w:sz w:val="22"/>
                <w:szCs w:val="22"/>
                <w:lang w:val="en-US"/>
              </w:rPr>
              <w:t>make a profound impact.</w:t>
            </w:r>
          </w:p>
          <w:p w:rsidR="5EBB7574" w:rsidP="57D6BD39" w:rsidRDefault="5EBB7574" w14:paraId="39EDFE1F" w14:textId="5A29A926">
            <w:pPr>
              <w:spacing w:before="240" w:beforeAutospacing="off" w:after="240" w:afterAutospacing="off"/>
            </w:pPr>
            <w:r w:rsidRPr="54105E2A" w:rsidR="6C22F228">
              <w:rPr>
                <w:rFonts w:ascii="Arial" w:hAnsi="Arial" w:eastAsia="Arial" w:cs="Arial"/>
                <w:noProof w:val="0"/>
                <w:sz w:val="22"/>
                <w:szCs w:val="22"/>
                <w:lang w:val="en-US"/>
              </w:rPr>
              <w:t>Thank you for your generosity and for standing with us as we</w:t>
            </w:r>
            <w:r w:rsidRPr="54105E2A" w:rsidR="6C22F228">
              <w:rPr>
                <w:rFonts w:ascii="Arial" w:hAnsi="Arial" w:eastAsia="Arial" w:cs="Arial"/>
                <w:i w:val="1"/>
                <w:iCs w:val="1"/>
                <w:noProof w:val="0"/>
                <w:sz w:val="22"/>
                <w:szCs w:val="22"/>
                <w:lang w:val="en-US"/>
              </w:rPr>
              <w:t xml:space="preserve"> Unite Against Poverty this Lent</w:t>
            </w:r>
            <w:r w:rsidRPr="54105E2A" w:rsidR="6C22F228">
              <w:rPr>
                <w:rFonts w:ascii="Arial" w:hAnsi="Arial" w:eastAsia="Arial" w:cs="Arial"/>
                <w:noProof w:val="0"/>
                <w:sz w:val="22"/>
                <w:szCs w:val="22"/>
                <w:lang w:val="en-US"/>
              </w:rPr>
              <w:t>.</w:t>
            </w:r>
          </w:p>
        </w:tc>
      </w:tr>
    </w:tbl>
    <w:p w:rsidR="5EBB7574" w:rsidP="5EBB7574" w:rsidRDefault="5EBB7574" w14:paraId="7B96A141" w14:textId="23DE87BF">
      <w:pPr>
        <w:pStyle w:val="Normal"/>
        <w:jc w:val="left"/>
        <w:rPr>
          <w:rFonts w:ascii="Arial" w:hAnsi="Arial" w:eastAsia="Arial" w:cs="Arial"/>
        </w:rPr>
      </w:pPr>
    </w:p>
    <w:sectPr>
      <w:pgSz w:w="12240" w:h="15840" w:orient="portrait"/>
      <w:pgMar w:top="1350" w:right="1440" w:bottom="2250" w:left="1440" w:header="720" w:footer="720" w:gutter="0"/>
      <w:cols w:space="720"/>
      <w:docGrid w:linePitch="360"/>
      <w:headerReference w:type="default" r:id="R8f69d9bf9c7c4c50"/>
      <w:footerReference w:type="default" r:id="Rd12c6def6a504f37"/>
    </w:sectPr>
  </w:body>
</w:document>
</file>

<file path=word/commentsExtended.xml><?xml version="1.0" encoding="utf-8"?>
<w15:commentsEx xmlns:mc="http://schemas.openxmlformats.org/markup-compatibility/2006" xmlns:w15="http://schemas.microsoft.com/office/word/2012/wordml" mc:Ignorable="w15">
  <w15:commentEx w15:done="0" w15:paraId="266DE474"/>
  <w15:commentEx w15:done="0" w15:paraId="65DB9BE8"/>
  <w15:commentEx w15:done="0" w15:paraId="24EFF5EE" w15:paraIdParent="266DE474"/>
  <w15:commentEx w15:done="0" w15:paraId="3DBF4C55" w15:paraIdParent="65DB9BE8"/>
  <w15:commentEx w15:done="0" w15:paraId="3FC6BC1D"/>
  <w15:commentEx w15:done="0" w15:paraId="3DCD93AA"/>
  <w15:commentEx w15:done="0" w15:paraId="7E76798B" w15:paraIdParent="3DCD93AA"/>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50ED362" w16cex:dateUtc="2024-11-21T03:07:25.886Z"/>
  <w16cex:commentExtensible w16cex:durableId="28C06CF1" w16cex:dateUtc="2024-11-21T02:48:38.817Z"/>
  <w16cex:commentExtensible w16cex:durableId="1D175898" w16cex:dateUtc="2024-11-21T05:02:44.538Z"/>
  <w16cex:commentExtensible w16cex:durableId="7B51BBBB" w16cex:dateUtc="2024-11-21T05:04:11.974Z"/>
  <w16cex:commentExtensible w16cex:durableId="10C8E96E" w16cex:dateUtc="2024-11-21T05:05:03.939Z"/>
  <w16cex:commentExtensible w16cex:durableId="3486A44E" w16cex:dateUtc="2025-01-22T04:07:57.116Z"/>
  <w16cex:commentExtensible w16cex:durableId="75783199" w16cex:dateUtc="2025-01-22T04:12:21.293Z"/>
</w16cex:commentsExtensible>
</file>

<file path=word/commentsIds.xml><?xml version="1.0" encoding="utf-8"?>
<w16cid:commentsIds xmlns:mc="http://schemas.openxmlformats.org/markup-compatibility/2006" xmlns:w16cid="http://schemas.microsoft.com/office/word/2016/wordml/cid" mc:Ignorable="w16cid">
  <w16cid:commentId w16cid:paraId="266DE474" w16cid:durableId="050ED362"/>
  <w16cid:commentId w16cid:paraId="65DB9BE8" w16cid:durableId="28C06CF1"/>
  <w16cid:commentId w16cid:paraId="24EFF5EE" w16cid:durableId="1D175898"/>
  <w16cid:commentId w16cid:paraId="3DBF4C55" w16cid:durableId="7B51BBBB"/>
  <w16cid:commentId w16cid:paraId="3FC6BC1D" w16cid:durableId="10C8E96E"/>
  <w16cid:commentId w16cid:paraId="3DCD93AA" w16cid:durableId="3486A44E"/>
  <w16cid:commentId w16cid:paraId="7E76798B" w16cid:durableId="7578319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C5C13AC" w14:paraId="72DF7928">
      <w:trPr>
        <w:trHeight w:val="300"/>
      </w:trPr>
      <w:tc>
        <w:tcPr>
          <w:tcW w:w="3120" w:type="dxa"/>
          <w:tcMar/>
        </w:tcPr>
        <w:p w:rsidR="2BB03611" w:rsidP="6AF8902F" w:rsidRDefault="2BB03611" w14:paraId="16654383" w14:textId="1B56E810">
          <w:pPr>
            <w:pStyle w:val="Header"/>
            <w:ind w:left="-115"/>
            <w:jc w:val="left"/>
          </w:pPr>
        </w:p>
      </w:tc>
      <w:tc>
        <w:tcPr>
          <w:tcW w:w="3120" w:type="dxa"/>
          <w:tcMar/>
        </w:tcPr>
        <w:p w:rsidR="2BB03611" w:rsidP="2BB03611" w:rsidRDefault="2BB03611" w14:paraId="1093592D" w14:textId="54515C70">
          <w:pPr>
            <w:pStyle w:val="Header"/>
            <w:bidi w:val="0"/>
            <w:jc w:val="center"/>
          </w:pPr>
        </w:p>
      </w:tc>
      <w:tc>
        <w:tcPr>
          <w:tcW w:w="3120" w:type="dxa"/>
          <w:tcMar/>
        </w:tcPr>
        <w:p w:rsidR="2BB03611" w:rsidP="6AF8902F" w:rsidRDefault="2BB03611" w14:paraId="4C5F1436" w14:textId="73B53297">
          <w:pPr>
            <w:pStyle w:val="Header"/>
            <w:ind w:right="-115"/>
            <w:jc w:val="right"/>
          </w:pPr>
          <w:r w:rsidR="6C5C13AC">
            <w:drawing>
              <wp:inline wp14:editId="3DAD1DDE" wp14:anchorId="2A222A30">
                <wp:extent cx="2305050" cy="476524"/>
                <wp:effectExtent l="0" t="0" r="0" b="0"/>
                <wp:docPr id="1552802650" name="" title=""/>
                <wp:cNvGraphicFramePr>
                  <a:graphicFrameLocks noChangeAspect="1"/>
                </wp:cNvGraphicFramePr>
                <a:graphic>
                  <a:graphicData uri="http://schemas.openxmlformats.org/drawingml/2006/picture">
                    <pic:pic>
                      <pic:nvPicPr>
                        <pic:cNvPr id="0" name=""/>
                        <pic:cNvPicPr/>
                      </pic:nvPicPr>
                      <pic:blipFill>
                        <a:blip r:embed="Rc26164a443cd480a">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305050" cy="476524"/>
                        </a:xfrm>
                        <a:prstGeom prst="rect">
                          <a:avLst/>
                        </a:prstGeom>
                      </pic:spPr>
                    </pic:pic>
                  </a:graphicData>
                </a:graphic>
              </wp:inline>
            </w:drawing>
          </w:r>
        </w:p>
      </w:tc>
    </w:tr>
  </w:tbl>
  <w:p w:rsidR="2BB03611" w:rsidP="2BB03611" w:rsidRDefault="2BB03611" w14:paraId="6F57D860" w14:textId="521AF29C">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AF8902F" w14:paraId="015492D7">
      <w:trPr>
        <w:trHeight w:val="300"/>
      </w:trPr>
      <w:tc>
        <w:tcPr>
          <w:tcW w:w="3120" w:type="dxa"/>
          <w:tcMar/>
        </w:tcPr>
        <w:p w:rsidR="2BB03611" w:rsidP="2BB03611" w:rsidRDefault="2BB03611" w14:paraId="2FE00CB6" w14:textId="44859FA3">
          <w:pPr>
            <w:pStyle w:val="Header"/>
            <w:ind w:left="-115"/>
            <w:jc w:val="left"/>
          </w:pPr>
        </w:p>
      </w:tc>
      <w:tc>
        <w:tcPr>
          <w:tcW w:w="3120" w:type="dxa"/>
          <w:tcMar/>
        </w:tcPr>
        <w:p w:rsidR="2BB03611" w:rsidP="2BB03611" w:rsidRDefault="2BB03611" w14:paraId="04747321" w14:textId="4E01D19A">
          <w:pPr>
            <w:pStyle w:val="Header"/>
            <w:bidi w:val="0"/>
            <w:jc w:val="center"/>
          </w:pPr>
        </w:p>
      </w:tc>
      <w:tc>
        <w:tcPr>
          <w:tcW w:w="3120" w:type="dxa"/>
          <w:tcMar/>
        </w:tcPr>
        <w:p w:rsidR="2BB03611" w:rsidP="2BB03611" w:rsidRDefault="2BB03611" w14:paraId="27B8F26D" w14:textId="2DC77EAC">
          <w:pPr>
            <w:pStyle w:val="Header"/>
            <w:bidi w:val="0"/>
            <w:ind w:right="-115"/>
            <w:jc w:val="right"/>
          </w:pPr>
        </w:p>
      </w:tc>
    </w:tr>
  </w:tbl>
  <w:p w:rsidR="2BB03611" w:rsidP="2BB03611" w:rsidRDefault="2BB03611" w14:paraId="6256CB90" w14:textId="432BDD4D">
    <w:pPr>
      <w:pStyle w:val="Header"/>
      <w:bidi w:val="0"/>
    </w:pPr>
  </w:p>
</w:hdr>
</file>

<file path=word/intelligence2.xml><?xml version="1.0" encoding="utf-8"?>
<int2:intelligence xmlns:int2="http://schemas.microsoft.com/office/intelligence/2020/intelligence">
  <int2:observations>
    <int2:textHash int2:hashCode="RqzXaE2ymznb+0" int2:id="f2xrQblr">
      <int2:state int2:type="AugLoop_Text_Critique" int2:value="Rejected"/>
    </int2:textHash>
    <int2:textHash int2:hashCode="Sqiipc8wLmnATv" int2:id="TEqxWCsr">
      <int2:state int2:type="AugLoop_Text_Critique" int2:value="Rejected"/>
    </int2:textHash>
    <int2:bookmark int2:bookmarkName="_Int_BM4W7Xwo" int2:invalidationBookmarkName="" int2:hashCode="yzTipuc7IIhEGQ" int2:id="CLIFraut">
      <int2:state int2:type="AugLoop_Text_Critique"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4">
    <w:nsid w:val="2e0b56b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477a47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005c5c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d5e71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863CAA"/>
    <w:rsid w:val="0003B12D"/>
    <w:rsid w:val="004FBFB1"/>
    <w:rsid w:val="00507BE5"/>
    <w:rsid w:val="011AED44"/>
    <w:rsid w:val="01F0198E"/>
    <w:rsid w:val="02360760"/>
    <w:rsid w:val="02D3D5D3"/>
    <w:rsid w:val="030DBC91"/>
    <w:rsid w:val="0321E4F2"/>
    <w:rsid w:val="0366D2A7"/>
    <w:rsid w:val="046C0EA1"/>
    <w:rsid w:val="046D4FB6"/>
    <w:rsid w:val="05301BD8"/>
    <w:rsid w:val="0549436F"/>
    <w:rsid w:val="0558E721"/>
    <w:rsid w:val="05847A13"/>
    <w:rsid w:val="05E15B28"/>
    <w:rsid w:val="05EF77F0"/>
    <w:rsid w:val="0613CE39"/>
    <w:rsid w:val="06D15DDD"/>
    <w:rsid w:val="0722A0E0"/>
    <w:rsid w:val="07F08439"/>
    <w:rsid w:val="08384AD0"/>
    <w:rsid w:val="0936FDF8"/>
    <w:rsid w:val="09974254"/>
    <w:rsid w:val="09C1E72F"/>
    <w:rsid w:val="09EC520E"/>
    <w:rsid w:val="0A12F76A"/>
    <w:rsid w:val="0A6491AA"/>
    <w:rsid w:val="0ABC779D"/>
    <w:rsid w:val="0AC03B80"/>
    <w:rsid w:val="0B29FFA7"/>
    <w:rsid w:val="0B7C6782"/>
    <w:rsid w:val="0BAA2C85"/>
    <w:rsid w:val="0BFE4956"/>
    <w:rsid w:val="0C31BD0D"/>
    <w:rsid w:val="0C577296"/>
    <w:rsid w:val="0C7CC9A7"/>
    <w:rsid w:val="0C88B1C8"/>
    <w:rsid w:val="0CD120FF"/>
    <w:rsid w:val="0CD8E471"/>
    <w:rsid w:val="0D4DF9A4"/>
    <w:rsid w:val="0D4DF9A4"/>
    <w:rsid w:val="0E5FAC60"/>
    <w:rsid w:val="0E8B736A"/>
    <w:rsid w:val="0F72987A"/>
    <w:rsid w:val="103F5330"/>
    <w:rsid w:val="10AC196C"/>
    <w:rsid w:val="10D77265"/>
    <w:rsid w:val="1123F145"/>
    <w:rsid w:val="112DF7F5"/>
    <w:rsid w:val="1179CDA7"/>
    <w:rsid w:val="1179CDA7"/>
    <w:rsid w:val="11A9A019"/>
    <w:rsid w:val="11C9C112"/>
    <w:rsid w:val="11E4501E"/>
    <w:rsid w:val="11F4F303"/>
    <w:rsid w:val="12A1AA69"/>
    <w:rsid w:val="12A42D04"/>
    <w:rsid w:val="135B838C"/>
    <w:rsid w:val="13761B51"/>
    <w:rsid w:val="13815940"/>
    <w:rsid w:val="13CA419A"/>
    <w:rsid w:val="13D07315"/>
    <w:rsid w:val="13DA88AF"/>
    <w:rsid w:val="13F60195"/>
    <w:rsid w:val="150B47A0"/>
    <w:rsid w:val="15B9036E"/>
    <w:rsid w:val="15BB65C8"/>
    <w:rsid w:val="15C8552D"/>
    <w:rsid w:val="15CEAC6D"/>
    <w:rsid w:val="16080A57"/>
    <w:rsid w:val="169CB250"/>
    <w:rsid w:val="16A262D0"/>
    <w:rsid w:val="16BDD43A"/>
    <w:rsid w:val="16EE8CE1"/>
    <w:rsid w:val="1730E2AC"/>
    <w:rsid w:val="18795E7A"/>
    <w:rsid w:val="18939C3A"/>
    <w:rsid w:val="189A8A60"/>
    <w:rsid w:val="18D56421"/>
    <w:rsid w:val="18D8FDF5"/>
    <w:rsid w:val="18ED947D"/>
    <w:rsid w:val="19682ABF"/>
    <w:rsid w:val="19AB48D6"/>
    <w:rsid w:val="19FE52D6"/>
    <w:rsid w:val="1A0CFFBC"/>
    <w:rsid w:val="1A925B15"/>
    <w:rsid w:val="1B0AE260"/>
    <w:rsid w:val="1B0C6E41"/>
    <w:rsid w:val="1B85CC99"/>
    <w:rsid w:val="1BABFAD6"/>
    <w:rsid w:val="1C1ED631"/>
    <w:rsid w:val="1C3F8F01"/>
    <w:rsid w:val="1C4C10D6"/>
    <w:rsid w:val="1D8424EE"/>
    <w:rsid w:val="1DC8E5B6"/>
    <w:rsid w:val="1DCD4530"/>
    <w:rsid w:val="1DD10E27"/>
    <w:rsid w:val="1DE07A5B"/>
    <w:rsid w:val="1E19482C"/>
    <w:rsid w:val="1E8644EC"/>
    <w:rsid w:val="1E871FF5"/>
    <w:rsid w:val="1F4B12D0"/>
    <w:rsid w:val="1F61DC8B"/>
    <w:rsid w:val="1F7D4605"/>
    <w:rsid w:val="1FAF3A48"/>
    <w:rsid w:val="207C199A"/>
    <w:rsid w:val="2192788B"/>
    <w:rsid w:val="21D6EFEC"/>
    <w:rsid w:val="222A8E0A"/>
    <w:rsid w:val="225DB234"/>
    <w:rsid w:val="22657C23"/>
    <w:rsid w:val="23638689"/>
    <w:rsid w:val="23C6D72F"/>
    <w:rsid w:val="23FA8FB4"/>
    <w:rsid w:val="2406B2EA"/>
    <w:rsid w:val="241E48E3"/>
    <w:rsid w:val="2442344C"/>
    <w:rsid w:val="24ADD92A"/>
    <w:rsid w:val="24D85127"/>
    <w:rsid w:val="258F733E"/>
    <w:rsid w:val="26BDD3CF"/>
    <w:rsid w:val="26DA8EC0"/>
    <w:rsid w:val="28089247"/>
    <w:rsid w:val="28537AC3"/>
    <w:rsid w:val="28C70BA4"/>
    <w:rsid w:val="297C4D25"/>
    <w:rsid w:val="29926216"/>
    <w:rsid w:val="29B9E606"/>
    <w:rsid w:val="29D82407"/>
    <w:rsid w:val="29E65FB8"/>
    <w:rsid w:val="2A01E788"/>
    <w:rsid w:val="2A5C7DDB"/>
    <w:rsid w:val="2BB03611"/>
    <w:rsid w:val="2BCE636D"/>
    <w:rsid w:val="2BCF85BE"/>
    <w:rsid w:val="2BFA2161"/>
    <w:rsid w:val="2C40C303"/>
    <w:rsid w:val="2C4F0BAC"/>
    <w:rsid w:val="2CA53C8D"/>
    <w:rsid w:val="2CC6112A"/>
    <w:rsid w:val="2D31A17D"/>
    <w:rsid w:val="2E600652"/>
    <w:rsid w:val="2FD5AAEC"/>
    <w:rsid w:val="3026656B"/>
    <w:rsid w:val="304D5207"/>
    <w:rsid w:val="305A384C"/>
    <w:rsid w:val="3072646D"/>
    <w:rsid w:val="30838323"/>
    <w:rsid w:val="3096AD52"/>
    <w:rsid w:val="30AD13DD"/>
    <w:rsid w:val="30BAAD84"/>
    <w:rsid w:val="30D06221"/>
    <w:rsid w:val="316825A2"/>
    <w:rsid w:val="316AE076"/>
    <w:rsid w:val="321F8C4A"/>
    <w:rsid w:val="32327CF7"/>
    <w:rsid w:val="32615954"/>
    <w:rsid w:val="32BAC64B"/>
    <w:rsid w:val="32F2891A"/>
    <w:rsid w:val="33042E58"/>
    <w:rsid w:val="331E9C6E"/>
    <w:rsid w:val="33431F76"/>
    <w:rsid w:val="33E8AC2B"/>
    <w:rsid w:val="33F8F96E"/>
    <w:rsid w:val="340DA08A"/>
    <w:rsid w:val="34313E9B"/>
    <w:rsid w:val="3462A3E0"/>
    <w:rsid w:val="347AB919"/>
    <w:rsid w:val="3509AE3E"/>
    <w:rsid w:val="35816B68"/>
    <w:rsid w:val="35C36E16"/>
    <w:rsid w:val="35DC87F9"/>
    <w:rsid w:val="36A34568"/>
    <w:rsid w:val="36BF16B2"/>
    <w:rsid w:val="3746843F"/>
    <w:rsid w:val="378F6F81"/>
    <w:rsid w:val="379E2492"/>
    <w:rsid w:val="37BF65FA"/>
    <w:rsid w:val="3804B818"/>
    <w:rsid w:val="3836339F"/>
    <w:rsid w:val="384378EC"/>
    <w:rsid w:val="3847DEB2"/>
    <w:rsid w:val="387E2466"/>
    <w:rsid w:val="38A0FA01"/>
    <w:rsid w:val="38E66785"/>
    <w:rsid w:val="39373415"/>
    <w:rsid w:val="3A5C3EB2"/>
    <w:rsid w:val="3A981EE8"/>
    <w:rsid w:val="3A9B7202"/>
    <w:rsid w:val="3B6CA42A"/>
    <w:rsid w:val="3BABA29F"/>
    <w:rsid w:val="3BD5AFC4"/>
    <w:rsid w:val="3BD62565"/>
    <w:rsid w:val="3C55DACD"/>
    <w:rsid w:val="3CA4C3FE"/>
    <w:rsid w:val="3CBA7700"/>
    <w:rsid w:val="3CCCEBA8"/>
    <w:rsid w:val="3CFC6A5A"/>
    <w:rsid w:val="3D9EAECB"/>
    <w:rsid w:val="3DD98742"/>
    <w:rsid w:val="3E03BD94"/>
    <w:rsid w:val="3ED3BC28"/>
    <w:rsid w:val="3ED3BC28"/>
    <w:rsid w:val="40133877"/>
    <w:rsid w:val="410F4A51"/>
    <w:rsid w:val="41B36DB1"/>
    <w:rsid w:val="4252D120"/>
    <w:rsid w:val="436BBE46"/>
    <w:rsid w:val="43E0B8C3"/>
    <w:rsid w:val="443ADCA0"/>
    <w:rsid w:val="4484EFC8"/>
    <w:rsid w:val="4496DAA0"/>
    <w:rsid w:val="44ADDF6A"/>
    <w:rsid w:val="460C5921"/>
    <w:rsid w:val="461971FD"/>
    <w:rsid w:val="469C5CA0"/>
    <w:rsid w:val="46EC4959"/>
    <w:rsid w:val="46F84FB1"/>
    <w:rsid w:val="4737B500"/>
    <w:rsid w:val="484F0F51"/>
    <w:rsid w:val="4884BCAA"/>
    <w:rsid w:val="4A20116B"/>
    <w:rsid w:val="4A919708"/>
    <w:rsid w:val="4ABDF07B"/>
    <w:rsid w:val="4ACFBF9D"/>
    <w:rsid w:val="4AEF2E83"/>
    <w:rsid w:val="4AFA525F"/>
    <w:rsid w:val="4B4037CD"/>
    <w:rsid w:val="4B7ECF8A"/>
    <w:rsid w:val="4B8227B4"/>
    <w:rsid w:val="4BC622C8"/>
    <w:rsid w:val="4BC7D50C"/>
    <w:rsid w:val="4BFD8063"/>
    <w:rsid w:val="4BFE61A0"/>
    <w:rsid w:val="4C3464D7"/>
    <w:rsid w:val="4C8D8C41"/>
    <w:rsid w:val="4CAE8354"/>
    <w:rsid w:val="4D19F895"/>
    <w:rsid w:val="4D3A0FAF"/>
    <w:rsid w:val="4D43C4FC"/>
    <w:rsid w:val="4D95DFA4"/>
    <w:rsid w:val="4D998DF7"/>
    <w:rsid w:val="4DB0BC66"/>
    <w:rsid w:val="4EB6DD41"/>
    <w:rsid w:val="4ED30440"/>
    <w:rsid w:val="501B2EE1"/>
    <w:rsid w:val="5035A424"/>
    <w:rsid w:val="50A7ED61"/>
    <w:rsid w:val="50F43F0A"/>
    <w:rsid w:val="512B7D00"/>
    <w:rsid w:val="5175130D"/>
    <w:rsid w:val="51B8072E"/>
    <w:rsid w:val="51DFE1E2"/>
    <w:rsid w:val="523C7247"/>
    <w:rsid w:val="52A5835A"/>
    <w:rsid w:val="52B22F3A"/>
    <w:rsid w:val="52E55B68"/>
    <w:rsid w:val="5305981A"/>
    <w:rsid w:val="53ACC0A2"/>
    <w:rsid w:val="53BB35B3"/>
    <w:rsid w:val="54105E2A"/>
    <w:rsid w:val="54160135"/>
    <w:rsid w:val="5443695B"/>
    <w:rsid w:val="54A0F1EE"/>
    <w:rsid w:val="54A102D1"/>
    <w:rsid w:val="54D7FDDA"/>
    <w:rsid w:val="551F555C"/>
    <w:rsid w:val="554D4E3B"/>
    <w:rsid w:val="556BD401"/>
    <w:rsid w:val="559CE0ED"/>
    <w:rsid w:val="562DF200"/>
    <w:rsid w:val="5651E389"/>
    <w:rsid w:val="566D77D5"/>
    <w:rsid w:val="568827BA"/>
    <w:rsid w:val="5695B760"/>
    <w:rsid w:val="56F451AB"/>
    <w:rsid w:val="573713DE"/>
    <w:rsid w:val="575C4477"/>
    <w:rsid w:val="5760494A"/>
    <w:rsid w:val="57791038"/>
    <w:rsid w:val="578AEC42"/>
    <w:rsid w:val="57AADBC2"/>
    <w:rsid w:val="57D1FFB1"/>
    <w:rsid w:val="57D6BD39"/>
    <w:rsid w:val="58CD178B"/>
    <w:rsid w:val="59DEA187"/>
    <w:rsid w:val="5A876B3C"/>
    <w:rsid w:val="5AD57B93"/>
    <w:rsid w:val="5AEDA582"/>
    <w:rsid w:val="5B01D1E7"/>
    <w:rsid w:val="5B6EDF82"/>
    <w:rsid w:val="5B859F0E"/>
    <w:rsid w:val="5BBF31AD"/>
    <w:rsid w:val="5BE9B2EC"/>
    <w:rsid w:val="5C1F08E9"/>
    <w:rsid w:val="5C563A9C"/>
    <w:rsid w:val="5CC64126"/>
    <w:rsid w:val="5D25284C"/>
    <w:rsid w:val="5D38D2A5"/>
    <w:rsid w:val="5D449329"/>
    <w:rsid w:val="5D863CAA"/>
    <w:rsid w:val="5D97B67E"/>
    <w:rsid w:val="5DC1BF1A"/>
    <w:rsid w:val="5DE76464"/>
    <w:rsid w:val="5E03A681"/>
    <w:rsid w:val="5E1122AA"/>
    <w:rsid w:val="5E7F9924"/>
    <w:rsid w:val="5EBB7574"/>
    <w:rsid w:val="5F9AA456"/>
    <w:rsid w:val="6013ACEA"/>
    <w:rsid w:val="61275A58"/>
    <w:rsid w:val="6155F3B1"/>
    <w:rsid w:val="615F5ABB"/>
    <w:rsid w:val="61746AB0"/>
    <w:rsid w:val="61FC92A8"/>
    <w:rsid w:val="62859AED"/>
    <w:rsid w:val="6346C438"/>
    <w:rsid w:val="635EEFE9"/>
    <w:rsid w:val="63BF2378"/>
    <w:rsid w:val="6458EE96"/>
    <w:rsid w:val="648B88AE"/>
    <w:rsid w:val="64FDC0D8"/>
    <w:rsid w:val="658024CC"/>
    <w:rsid w:val="658C2A77"/>
    <w:rsid w:val="65A61F7F"/>
    <w:rsid w:val="65A91259"/>
    <w:rsid w:val="65CED952"/>
    <w:rsid w:val="663A0D3D"/>
    <w:rsid w:val="673688E2"/>
    <w:rsid w:val="67653375"/>
    <w:rsid w:val="6769E0B3"/>
    <w:rsid w:val="68BF05C6"/>
    <w:rsid w:val="68ED40ED"/>
    <w:rsid w:val="68F84F7A"/>
    <w:rsid w:val="6986507B"/>
    <w:rsid w:val="6A824398"/>
    <w:rsid w:val="6AF8902F"/>
    <w:rsid w:val="6B2A33F7"/>
    <w:rsid w:val="6B2B69E1"/>
    <w:rsid w:val="6B2C8F0B"/>
    <w:rsid w:val="6B3CE226"/>
    <w:rsid w:val="6B492893"/>
    <w:rsid w:val="6BB3D02A"/>
    <w:rsid w:val="6BD721F3"/>
    <w:rsid w:val="6BE71A77"/>
    <w:rsid w:val="6C22F228"/>
    <w:rsid w:val="6C3D3F82"/>
    <w:rsid w:val="6C5039B1"/>
    <w:rsid w:val="6C545B09"/>
    <w:rsid w:val="6C5C13AC"/>
    <w:rsid w:val="6C636B66"/>
    <w:rsid w:val="6C93E7F8"/>
    <w:rsid w:val="6CA1AAA6"/>
    <w:rsid w:val="6CAD8BD4"/>
    <w:rsid w:val="6D588993"/>
    <w:rsid w:val="6DDBD8AA"/>
    <w:rsid w:val="6E751343"/>
    <w:rsid w:val="6E95DC4E"/>
    <w:rsid w:val="6E9D02EA"/>
    <w:rsid w:val="6EF00C04"/>
    <w:rsid w:val="6F1D79A9"/>
    <w:rsid w:val="6F92B4AC"/>
    <w:rsid w:val="700E4CEF"/>
    <w:rsid w:val="703A1B81"/>
    <w:rsid w:val="7068B66B"/>
    <w:rsid w:val="711BE373"/>
    <w:rsid w:val="71726CFF"/>
    <w:rsid w:val="71D7D7A4"/>
    <w:rsid w:val="71DAF301"/>
    <w:rsid w:val="72B2BCCA"/>
    <w:rsid w:val="72CE7F80"/>
    <w:rsid w:val="733CB986"/>
    <w:rsid w:val="733ED57D"/>
    <w:rsid w:val="7377A01D"/>
    <w:rsid w:val="73AB4D5A"/>
    <w:rsid w:val="74305C27"/>
    <w:rsid w:val="74523A3B"/>
    <w:rsid w:val="748D5B96"/>
    <w:rsid w:val="74DE1F26"/>
    <w:rsid w:val="75395B3A"/>
    <w:rsid w:val="75891101"/>
    <w:rsid w:val="75909770"/>
    <w:rsid w:val="75B782C0"/>
    <w:rsid w:val="75CD5633"/>
    <w:rsid w:val="75F2C8E7"/>
    <w:rsid w:val="764EF63A"/>
    <w:rsid w:val="76986838"/>
    <w:rsid w:val="76AE381E"/>
    <w:rsid w:val="76D29372"/>
    <w:rsid w:val="76DD222A"/>
    <w:rsid w:val="77108691"/>
    <w:rsid w:val="77BAEAF1"/>
    <w:rsid w:val="77E03313"/>
    <w:rsid w:val="77EA8042"/>
    <w:rsid w:val="784C13E0"/>
    <w:rsid w:val="784CD463"/>
    <w:rsid w:val="78697BE2"/>
    <w:rsid w:val="78995F82"/>
    <w:rsid w:val="794180B8"/>
    <w:rsid w:val="794847AC"/>
    <w:rsid w:val="79C12183"/>
    <w:rsid w:val="79FA446D"/>
    <w:rsid w:val="7A3A2586"/>
    <w:rsid w:val="7A44B1F6"/>
    <w:rsid w:val="7B41629A"/>
    <w:rsid w:val="7B8A40B9"/>
    <w:rsid w:val="7BE4FE52"/>
    <w:rsid w:val="7C2DE3F4"/>
    <w:rsid w:val="7CC5C294"/>
    <w:rsid w:val="7D1B467C"/>
    <w:rsid w:val="7D5FB5E7"/>
    <w:rsid w:val="7E0035F6"/>
    <w:rsid w:val="7E5C66DB"/>
    <w:rsid w:val="7EC607B9"/>
    <w:rsid w:val="7F0A02D5"/>
    <w:rsid w:val="7F4A3DFA"/>
    <w:rsid w:val="7F92F45C"/>
    <w:rsid w:val="7FD9BCAF"/>
    <w:rsid w:val="7FD9B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63CAA"/>
  <w15:chartTrackingRefBased/>
  <w15:docId w15:val="{58DB12E2-3F02-48F5-8520-BB40289B81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w:type="character" w:styleId="eop" w:customStyle="true">
    <w:uiPriority w:val="1"/>
    <w:name w:val="eop"/>
    <w:basedOn w:val="DefaultParagraphFont"/>
    <w:rsid w:val="5EBB7574"/>
    <w:rPr>
      <w:rFonts w:ascii="Calibri" w:hAnsi="Calibri" w:eastAsia="Calibri" w:cs="" w:asciiTheme="minorAscii" w:hAnsiTheme="minorAscii" w:eastAsiaTheme="minorAscii" w:cstheme="minorBidi"/>
      <w:sz w:val="22"/>
      <w:szCs w:val="22"/>
    </w:rPr>
  </w:style>
  <w:style w:type="character" w:styleId="normaltextrun" w:customStyle="true">
    <w:uiPriority w:val="1"/>
    <w:name w:val="normaltextrun"/>
    <w:basedOn w:val="DefaultParagraphFont"/>
    <w:rsid w:val="5EBB7574"/>
    <w:rPr>
      <w:rFonts w:ascii="Calibri" w:hAnsi="Calibri" w:eastAsia="Calibri" w:cs="" w:asciiTheme="minorAscii" w:hAnsiTheme="minorAscii" w:eastAsiaTheme="minorAscii" w:cstheme="minorBidi"/>
      <w:sz w:val="22"/>
      <w:szCs w:val="22"/>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8f69d9bf9c7c4c50" /><Relationship Type="http://schemas.openxmlformats.org/officeDocument/2006/relationships/footer" Target="footer.xml" Id="Rd12c6def6a504f37" /><Relationship Type="http://schemas.openxmlformats.org/officeDocument/2006/relationships/image" Target="/media/image4.jpg" Id="Ra07678fb0e304874" /><Relationship Type="http://schemas.openxmlformats.org/officeDocument/2006/relationships/numbering" Target="numbering.xml" Id="Rb301970c2f3f4611" /><Relationship Type="http://schemas.microsoft.com/office/2011/relationships/people" Target="people.xml" Id="R1b7f95d4f4854dc8" /><Relationship Type="http://schemas.microsoft.com/office/2011/relationships/commentsExtended" Target="commentsExtended.xml" Id="R6883765397f8463c" /><Relationship Type="http://schemas.microsoft.com/office/2016/09/relationships/commentsIds" Target="commentsIds.xml" Id="Rd7f6b76fef904b4b" /><Relationship Type="http://schemas.microsoft.com/office/2018/08/relationships/commentsExtensible" Target="commentsExtensible.xml" Id="Re5f0ec7bec6c41fd" /><Relationship Type="http://schemas.microsoft.com/office/2020/10/relationships/intelligence" Target="intelligence2.xml" Id="R06b475bf833742a6" /></Relationships>
</file>

<file path=word/_rels/footer.xml.rels>&#65279;<?xml version="1.0" encoding="utf-8"?><Relationships xmlns="http://schemas.openxmlformats.org/package/2006/relationships"><Relationship Type="http://schemas.openxmlformats.org/officeDocument/2006/relationships/image" Target="/media/image5.jpg" Id="Rc26164a443cd480a"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7" ma:contentTypeDescription="Create a new document." ma:contentTypeScope="" ma:versionID="4732bfac7d709dc55539441ce913f1e0">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00af1762bf1d5bcb0e91980c42f8cfd"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C307CC-CC8E-429C-AAB4-619264583006}"/>
</file>

<file path=customXml/itemProps2.xml><?xml version="1.0" encoding="utf-8"?>
<ds:datastoreItem xmlns:ds="http://schemas.openxmlformats.org/officeDocument/2006/customXml" ds:itemID="{4F49311B-D82B-4711-AE75-A24353C7A3DD}"/>
</file>

<file path=customXml/itemProps3.xml><?xml version="1.0" encoding="utf-8"?>
<ds:datastoreItem xmlns:ds="http://schemas.openxmlformats.org/officeDocument/2006/customXml" ds:itemID="{6F829952-E7F9-4E1B-BBBD-7EC8E4C7177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Womersley</dc:creator>
  <keywords/>
  <dc:description/>
  <lastModifiedBy>Laura Stoffberg</lastModifiedBy>
  <dcterms:created xsi:type="dcterms:W3CDTF">2024-11-14T02:21:25.0000000Z</dcterms:created>
  <dcterms:modified xsi:type="dcterms:W3CDTF">2025-01-30T05:16:00.3351845Z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